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1738" w14:textId="7DF5CACB" w:rsidR="0087384A" w:rsidRPr="00B3017C" w:rsidRDefault="0087384A" w:rsidP="0087384A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3345234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6E45A877" w14:textId="77777777" w:rsidR="0087384A" w:rsidRPr="00B3017C" w:rsidRDefault="0087384A" w:rsidP="0087384A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015CD75E" w14:textId="2B91F6AE" w:rsidR="0087384A" w:rsidRPr="00B3017C" w:rsidRDefault="0087384A" w:rsidP="0087384A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торгов №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150422/2708 от 15.04.2022 года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Лот №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1BEE79F" w14:textId="1E2924C7" w:rsidR="0087384A" w:rsidRPr="00B3017C" w:rsidRDefault="0087384A" w:rsidP="0087384A">
      <w:pPr>
        <w:widowControl w:val="0"/>
        <w:spacing w:before="60" w:after="160" w:line="240" w:lineRule="auto"/>
        <w:rPr>
          <w:b/>
          <w:bCs/>
          <w:sz w:val="24"/>
          <w:szCs w:val="24"/>
        </w:rPr>
      </w:pPr>
      <w:proofErr w:type="spell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</w:t>
      </w:r>
      <w:proofErr w:type="spell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Лебяжье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</w:t>
      </w:r>
    </w:p>
    <w:p w14:paraId="73C89A9F" w14:textId="582A8F79" w:rsidR="0087384A" w:rsidRPr="00B3017C" w:rsidRDefault="0087384A" w:rsidP="008738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Единая комиссия Лебяженского городского поселения в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0 минут по адресу: Ленинградская область, Ломоносовский район, п. Лебяжье, ул. Приморская, д.68,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. 2, провела процедуру рассмотрения заявок на участие в аукционе, назначенном на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16.05.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E0C596" w14:textId="77777777" w:rsidR="0087384A" w:rsidRPr="00B3017C" w:rsidRDefault="0087384A" w:rsidP="008738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4D9EFD02" w14:textId="77777777" w:rsidR="00C07290" w:rsidRPr="00B3017C" w:rsidRDefault="0087384A" w:rsidP="008738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1. Заместитель председателя комиссии - заместитель главы администрации Лебяженского городского поселения Е.А. Равин.</w:t>
      </w:r>
    </w:p>
    <w:p w14:paraId="1066052C" w14:textId="78675CA1" w:rsidR="0087384A" w:rsidRPr="00B3017C" w:rsidRDefault="00C07290" w:rsidP="008738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384A" w:rsidRPr="00B3017C">
        <w:rPr>
          <w:rFonts w:ascii="Times New Roman" w:hAnsi="Times New Roman" w:cs="Times New Roman"/>
          <w:color w:val="000000"/>
          <w:sz w:val="24"/>
          <w:szCs w:val="24"/>
        </w:rPr>
        <w:t>. Член комиссии – депутат совета депутатов Лебяженского городского поселения О.Ю. Фаустов</w:t>
      </w:r>
    </w:p>
    <w:p w14:paraId="34E13410" w14:textId="74ED65D6" w:rsidR="0087384A" w:rsidRPr="00B3017C" w:rsidRDefault="00C07290" w:rsidP="008738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7384A" w:rsidRPr="00B3017C">
        <w:rPr>
          <w:rFonts w:ascii="Times New Roman" w:hAnsi="Times New Roman" w:cs="Times New Roman"/>
          <w:color w:val="000000"/>
          <w:sz w:val="24"/>
          <w:szCs w:val="24"/>
        </w:rPr>
        <w:t>. Член комиссии – депутат совета депутатов Лебяженского городского поселения Д.В. Александров</w:t>
      </w:r>
    </w:p>
    <w:p w14:paraId="3E9723CD" w14:textId="18702B36" w:rsidR="0087384A" w:rsidRPr="00B3017C" w:rsidRDefault="00C07290" w:rsidP="008738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384A" w:rsidRPr="00B3017C">
        <w:rPr>
          <w:rFonts w:ascii="Times New Roman" w:hAnsi="Times New Roman" w:cs="Times New Roman"/>
          <w:color w:val="000000"/>
          <w:sz w:val="24"/>
          <w:szCs w:val="24"/>
        </w:rPr>
        <w:t>. Секретарь комиссии – ведущий специалист администрации Лебяженского городского поселения Е.Н. Макарова</w:t>
      </w:r>
    </w:p>
    <w:p w14:paraId="47454F15" w14:textId="5ACF7D19" w:rsidR="0087384A" w:rsidRPr="00B3017C" w:rsidRDefault="0087384A" w:rsidP="008738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C07290" w:rsidRPr="00B3017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C07290" w:rsidRPr="00B301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 Кворум имеется, заседание правомочно.</w:t>
      </w:r>
    </w:p>
    <w:p w14:paraId="48F7A9C7" w14:textId="554C6AA9" w:rsidR="0087384A" w:rsidRPr="00B3017C" w:rsidRDefault="0087384A" w:rsidP="0087384A">
      <w:pPr>
        <w:widowControl w:val="0"/>
        <w:spacing w:before="160" w:after="60" w:line="240" w:lineRule="auto"/>
        <w:jc w:val="both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4">
        <w:r w:rsidRPr="00B3017C">
          <w:rPr>
            <w:rStyle w:val="-"/>
            <w:sz w:val="24"/>
            <w:szCs w:val="24"/>
          </w:rPr>
          <w:t>http://torgi.gov.ru/</w:t>
        </w:r>
      </w:hyperlink>
      <w:r w:rsidRPr="00B3017C">
        <w:rPr>
          <w:color w:val="000000"/>
          <w:sz w:val="24"/>
          <w:szCs w:val="24"/>
        </w:rPr>
        <w:t xml:space="preserve">,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Лебяженского городского поселения, в газете «Балтийский Луч» </w:t>
      </w:r>
      <w:r w:rsidR="00C07290" w:rsidRPr="00B301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5.0</w:t>
      </w:r>
      <w:r w:rsidR="00C07290" w:rsidRPr="00B3017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C07290"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390644" w14:textId="77777777" w:rsidR="0087384A" w:rsidRPr="00B3017C" w:rsidRDefault="0087384A" w:rsidP="00873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249C8" w14:textId="287C755C" w:rsidR="0087384A" w:rsidRPr="00B3017C" w:rsidRDefault="0087384A" w:rsidP="00873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7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C07290" w:rsidRPr="00B3017C">
        <w:rPr>
          <w:rFonts w:ascii="Times New Roman" w:hAnsi="Times New Roman" w:cs="Times New Roman"/>
          <w:b/>
          <w:sz w:val="24"/>
          <w:szCs w:val="24"/>
        </w:rPr>
        <w:t>3</w:t>
      </w:r>
    </w:p>
    <w:p w14:paraId="00C5206D" w14:textId="3E5B77C5" w:rsidR="0087384A" w:rsidRPr="00B3017C" w:rsidRDefault="00B3017C" w:rsidP="0087384A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7384A"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право на заключение договора </w:t>
      </w:r>
      <w:r w:rsidR="00C07290" w:rsidRPr="00B3017C">
        <w:rPr>
          <w:rFonts w:ascii="Times New Roman" w:hAnsi="Times New Roman" w:cs="Times New Roman"/>
          <w:color w:val="000000"/>
          <w:sz w:val="24"/>
          <w:szCs w:val="24"/>
        </w:rPr>
        <w:t>купли-продажи</w:t>
      </w:r>
      <w:r w:rsidR="0087384A"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из состава земель, государственная собственность на которые не разграничена</w:t>
      </w:r>
      <w:r w:rsidR="00C07290" w:rsidRPr="00B3017C">
        <w:rPr>
          <w:rFonts w:ascii="Times New Roman" w:hAnsi="Times New Roman"/>
          <w:sz w:val="24"/>
          <w:szCs w:val="24"/>
        </w:rPr>
        <w:t xml:space="preserve"> </w:t>
      </w:r>
      <w:r w:rsidR="00C07290" w:rsidRPr="00B3017C">
        <w:rPr>
          <w:rFonts w:ascii="Times New Roman" w:hAnsi="Times New Roman"/>
          <w:sz w:val="24"/>
          <w:szCs w:val="24"/>
        </w:rPr>
        <w:t xml:space="preserve">площадью 1 107 </w:t>
      </w:r>
      <w:proofErr w:type="spellStart"/>
      <w:r w:rsidR="00C07290" w:rsidRPr="00B3017C">
        <w:rPr>
          <w:rFonts w:ascii="Times New Roman" w:hAnsi="Times New Roman"/>
          <w:sz w:val="24"/>
          <w:szCs w:val="24"/>
        </w:rPr>
        <w:t>кв.м</w:t>
      </w:r>
      <w:proofErr w:type="spellEnd"/>
      <w:r w:rsidR="00C07290" w:rsidRPr="00B3017C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C07290" w:rsidRPr="00B3017C">
        <w:rPr>
          <w:rFonts w:ascii="Times New Roman" w:hAnsi="Times New Roman"/>
          <w:b/>
          <w:bCs/>
          <w:sz w:val="24"/>
          <w:szCs w:val="24"/>
        </w:rPr>
        <w:t>47:14:0115002:62</w:t>
      </w:r>
      <w:r w:rsidR="00C07290" w:rsidRPr="00B3017C">
        <w:rPr>
          <w:rFonts w:ascii="Times New Roman" w:hAnsi="Times New Roman"/>
          <w:sz w:val="24"/>
          <w:szCs w:val="24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="0087384A" w:rsidRPr="00B30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="00C07290" w:rsidRPr="00B3017C">
        <w:rPr>
          <w:rFonts w:ascii="Times New Roman" w:hAnsi="Times New Roman"/>
          <w:sz w:val="24"/>
          <w:szCs w:val="24"/>
        </w:rPr>
        <w:t>Ленинградская область, Ломоносовский муниципальный район, Лебяженское городское поселение, д. Сюрье</w:t>
      </w:r>
      <w:r w:rsidR="00C07290" w:rsidRPr="00B3017C">
        <w:rPr>
          <w:rFonts w:ascii="Times New Roman" w:hAnsi="Times New Roman"/>
          <w:sz w:val="24"/>
          <w:szCs w:val="24"/>
        </w:rPr>
        <w:t>.</w:t>
      </w:r>
    </w:p>
    <w:p w14:paraId="2579B3DD" w14:textId="56703037" w:rsidR="0087384A" w:rsidRPr="00B3017C" w:rsidRDefault="0087384A" w:rsidP="008738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4.1. До установленного в информационном сообщении срока окончания приема заявок – 17 часов 00 минут </w:t>
      </w:r>
      <w:r w:rsidR="00C07290" w:rsidRPr="00B3017C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07290" w:rsidRPr="00B3017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.2022, от претендентов на участие в аукционе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подано – </w:t>
      </w:r>
      <w:r w:rsidR="00C07290" w:rsidRPr="00B301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07290" w:rsidRPr="00B3017C"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) заявк</w:t>
      </w:r>
      <w:r w:rsidR="00C07290" w:rsidRPr="00B301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F5FCF4" w14:textId="77777777" w:rsidR="0087384A" w:rsidRPr="00B3017C" w:rsidRDefault="0087384A" w:rsidP="008738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87384A" w:rsidRPr="00B3017C" w14:paraId="35A65F98" w14:textId="77777777" w:rsidTr="00E75498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5EF8D" w14:textId="77777777" w:rsidR="0087384A" w:rsidRPr="00B3017C" w:rsidRDefault="0087384A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38F3BA5B" w14:textId="77777777" w:rsidR="0087384A" w:rsidRPr="00B3017C" w:rsidRDefault="0087384A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0F7E" w14:textId="77777777" w:rsidR="0087384A" w:rsidRPr="00B3017C" w:rsidRDefault="0087384A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5E31" w14:textId="77777777" w:rsidR="0087384A" w:rsidRPr="00B3017C" w:rsidRDefault="0087384A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5CBD" w14:textId="77777777" w:rsidR="0087384A" w:rsidRPr="00B3017C" w:rsidRDefault="0087384A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07775" w14:textId="77777777" w:rsidR="0087384A" w:rsidRPr="00B3017C" w:rsidRDefault="0087384A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3CC39134" w14:textId="77777777" w:rsidR="0087384A" w:rsidRPr="00B3017C" w:rsidRDefault="0087384A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87384A" w:rsidRPr="00B3017C" w14:paraId="22A18D86" w14:textId="77777777" w:rsidTr="00E7549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0CAE" w14:textId="77777777" w:rsidR="0087384A" w:rsidRPr="00B3017C" w:rsidRDefault="0087384A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E1C3" w14:textId="1E45ADE9" w:rsidR="0087384A" w:rsidRPr="00B3017C" w:rsidRDefault="00C07290" w:rsidP="00E75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11.05.2022 г. 16 ч.11 мин.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E8A1" w14:textId="6A369852" w:rsidR="0087384A" w:rsidRPr="00B3017C" w:rsidRDefault="00C07290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Галина Михайловна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4CD2" w14:textId="276762E9" w:rsidR="0087384A" w:rsidRPr="00B3017C" w:rsidRDefault="00670C28" w:rsidP="00670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D014" w14:textId="77777777" w:rsidR="0087384A" w:rsidRPr="00B3017C" w:rsidRDefault="0087384A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</w:tbl>
    <w:p w14:paraId="27056FF5" w14:textId="77777777" w:rsidR="0087384A" w:rsidRPr="00B3017C" w:rsidRDefault="0087384A" w:rsidP="008738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Количество отозванных заявок -нет.</w:t>
      </w:r>
    </w:p>
    <w:p w14:paraId="16A4C99F" w14:textId="77777777" w:rsidR="0087384A" w:rsidRPr="00B3017C" w:rsidRDefault="0087384A" w:rsidP="008738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Отказов в приеме документов – нет.</w:t>
      </w:r>
    </w:p>
    <w:p w14:paraId="4AD79468" w14:textId="77777777" w:rsidR="0087384A" w:rsidRPr="00B3017C" w:rsidRDefault="0087384A" w:rsidP="008738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6523BC" w14:textId="77777777" w:rsidR="0087384A" w:rsidRPr="00B3017C" w:rsidRDefault="0087384A" w:rsidP="008738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14:paraId="44CC494C" w14:textId="62EC0005" w:rsidR="00B3017C" w:rsidRDefault="0087384A" w:rsidP="00B30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4.2.1. </w:t>
      </w:r>
      <w:r w:rsidR="00B3017C">
        <w:rPr>
          <w:rFonts w:ascii="Times New Roman" w:hAnsi="Times New Roman" w:cs="Times New Roman"/>
          <w:color w:val="000000"/>
          <w:sz w:val="24"/>
          <w:szCs w:val="24"/>
        </w:rPr>
        <w:t>В соответствии с п. 14 ст. 39.12 Земельного кодекса РФ, в связи с подачей единственной заявки на участие, аукцион на право заключения договора купли-продажи</w:t>
      </w:r>
      <w:r w:rsidR="00B30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17C" w:rsidRPr="00B3017C">
        <w:rPr>
          <w:rFonts w:ascii="Times New Roman" w:hAnsi="Times New Roman" w:cs="Times New Roman"/>
          <w:color w:val="000000"/>
          <w:sz w:val="24"/>
          <w:szCs w:val="24"/>
        </w:rPr>
        <w:t>земельного участка из состава земель, государственная собственность на которые не разграничена</w:t>
      </w:r>
      <w:r w:rsidR="00B3017C" w:rsidRPr="00B3017C">
        <w:rPr>
          <w:rFonts w:ascii="Times New Roman" w:hAnsi="Times New Roman"/>
          <w:sz w:val="24"/>
          <w:szCs w:val="24"/>
        </w:rPr>
        <w:t xml:space="preserve"> площадью 1 107 </w:t>
      </w:r>
      <w:proofErr w:type="spellStart"/>
      <w:r w:rsidR="00B3017C" w:rsidRPr="00B3017C">
        <w:rPr>
          <w:rFonts w:ascii="Times New Roman" w:hAnsi="Times New Roman"/>
          <w:sz w:val="24"/>
          <w:szCs w:val="24"/>
        </w:rPr>
        <w:t>кв.м</w:t>
      </w:r>
      <w:proofErr w:type="spellEnd"/>
      <w:r w:rsidR="00B3017C" w:rsidRPr="00B3017C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B3017C" w:rsidRPr="00B3017C">
        <w:rPr>
          <w:rFonts w:ascii="Times New Roman" w:hAnsi="Times New Roman"/>
          <w:b/>
          <w:bCs/>
          <w:sz w:val="24"/>
          <w:szCs w:val="24"/>
        </w:rPr>
        <w:t>47:14:0115002:62</w:t>
      </w:r>
      <w:r w:rsidR="00B3017C" w:rsidRPr="00B3017C">
        <w:rPr>
          <w:rFonts w:ascii="Times New Roman" w:hAnsi="Times New Roman"/>
          <w:sz w:val="24"/>
          <w:szCs w:val="24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="00B3017C" w:rsidRPr="00B30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="00B3017C" w:rsidRPr="00B3017C">
        <w:rPr>
          <w:rFonts w:ascii="Times New Roman" w:hAnsi="Times New Roman"/>
          <w:sz w:val="24"/>
          <w:szCs w:val="24"/>
        </w:rPr>
        <w:t>Ленинградская область, Ломоносовский муниципальный район, Лебяженское городское поселение, д. Сюрье</w:t>
      </w:r>
      <w:r w:rsidR="00B301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3017C" w:rsidRPr="00A34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признать несостоявшимся.</w:t>
      </w:r>
    </w:p>
    <w:p w14:paraId="7FCA375B" w14:textId="6C24CBD0" w:rsidR="0087384A" w:rsidRPr="00B3017C" w:rsidRDefault="0087384A" w:rsidP="00B30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BAAD36" w14:textId="1B5F9D60" w:rsidR="0087384A" w:rsidRPr="00B3017C" w:rsidRDefault="0087384A" w:rsidP="008738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251E87" w14:textId="77777777" w:rsidR="00C07290" w:rsidRPr="00B3017C" w:rsidRDefault="00C07290" w:rsidP="008738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02F60" w14:textId="77777777" w:rsidR="00C07290" w:rsidRPr="00B3017C" w:rsidRDefault="00C07290" w:rsidP="00E7549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D5B0302" w14:textId="77777777" w:rsidR="00B3017C" w:rsidRDefault="00C07290" w:rsidP="00B3017C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p w14:paraId="1C8674F5" w14:textId="0D39CC30" w:rsidR="00C07290" w:rsidRPr="00B3017C" w:rsidRDefault="00C07290" w:rsidP="00B3017C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D4190E0" w14:textId="77777777" w:rsidR="00C07290" w:rsidRPr="00B3017C" w:rsidRDefault="00C07290" w:rsidP="00B3017C">
      <w:pPr>
        <w:framePr w:hSpace="180" w:wrap="around" w:vAnchor="text" w:hAnchor="text" w:y="1"/>
        <w:tabs>
          <w:tab w:val="left" w:pos="6106"/>
          <w:tab w:val="left" w:pos="8106"/>
        </w:tabs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.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75FD239" w14:textId="58A8DE9A" w:rsidR="00C07290" w:rsidRPr="00B3017C" w:rsidRDefault="00C07290" w:rsidP="00E7549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210771A" w14:textId="77777777" w:rsidR="00C07290" w:rsidRPr="00B3017C" w:rsidRDefault="00C07290" w:rsidP="00E7549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Член комиссии:</w:t>
      </w:r>
    </w:p>
    <w:p w14:paraId="4CB5E23B" w14:textId="77777777" w:rsidR="00C07290" w:rsidRPr="00B3017C" w:rsidRDefault="00C07290" w:rsidP="00E7549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4DDB4" w14:textId="1B48F342" w:rsidR="00C07290" w:rsidRPr="00B3017C" w:rsidRDefault="00C07290" w:rsidP="00E7549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О.Ю. Фаустов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DAA454A" w14:textId="77777777" w:rsidR="00C07290" w:rsidRPr="00B3017C" w:rsidRDefault="00C07290" w:rsidP="00E7549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10E50" w14:textId="77777777" w:rsidR="00C07290" w:rsidRPr="00B3017C" w:rsidRDefault="00C07290" w:rsidP="00E7549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ED227" w14:textId="77777777" w:rsidR="00C07290" w:rsidRPr="00B3017C" w:rsidRDefault="00C07290" w:rsidP="00E7549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14:paraId="46D0F9C2" w14:textId="77777777" w:rsidR="00C07290" w:rsidRPr="00B3017C" w:rsidRDefault="00C07290" w:rsidP="00E7549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0A6E47" w14:textId="77777777" w:rsidR="00C07290" w:rsidRPr="00B3017C" w:rsidRDefault="00C07290" w:rsidP="00E7549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3. Е.Н. Макарова</w:t>
      </w:r>
      <w:r w:rsidRPr="00B3017C">
        <w:rPr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D357BB9" w14:textId="77777777" w:rsidR="00C07290" w:rsidRPr="00B3017C" w:rsidRDefault="00C07290" w:rsidP="00E75498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8518E" w14:textId="77777777" w:rsidR="00C07290" w:rsidRPr="00B3017C" w:rsidRDefault="00C07290" w:rsidP="00E7549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</w:p>
    <w:p w14:paraId="70BD9D42" w14:textId="6170998D" w:rsidR="00C07290" w:rsidRPr="00B3017C" w:rsidRDefault="00C07290" w:rsidP="00E75498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7E34DCB" w14:textId="77777777" w:rsidR="0087384A" w:rsidRPr="00B3017C" w:rsidRDefault="0087384A" w:rsidP="008738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00EE8780" w14:textId="77777777" w:rsidR="001119F7" w:rsidRPr="00B3017C" w:rsidRDefault="001119F7">
      <w:pPr>
        <w:rPr>
          <w:sz w:val="24"/>
          <w:szCs w:val="24"/>
        </w:rPr>
      </w:pPr>
    </w:p>
    <w:sectPr w:rsidR="001119F7" w:rsidRPr="00B3017C" w:rsidSect="00670C28">
      <w:footerReference w:type="default" r:id="rId5"/>
      <w:pgSz w:w="11906" w:h="16838"/>
      <w:pgMar w:top="568" w:right="992" w:bottom="709" w:left="1559" w:header="720" w:footer="284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C5210" w14:textId="77777777" w:rsidR="00060B62" w:rsidRDefault="00670C28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4A"/>
    <w:rsid w:val="001119F7"/>
    <w:rsid w:val="00670C28"/>
    <w:rsid w:val="0087384A"/>
    <w:rsid w:val="00B3017C"/>
    <w:rsid w:val="00C0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7BA5"/>
  <w15:chartTrackingRefBased/>
  <w15:docId w15:val="{C3503ACA-C68E-45B2-B869-066421E6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73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2022-05-13T11:41:00Z</cp:lastPrinted>
  <dcterms:created xsi:type="dcterms:W3CDTF">2022-05-13T11:13:00Z</dcterms:created>
  <dcterms:modified xsi:type="dcterms:W3CDTF">2022-05-13T11:41:00Z</dcterms:modified>
</cp:coreProperties>
</file>