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667" w14:textId="77777777" w:rsidR="00D80C13" w:rsidRPr="001D20A1" w:rsidRDefault="00D80C13" w:rsidP="00D80C13">
      <w:pPr>
        <w:jc w:val="right"/>
        <w:rPr>
          <w:sz w:val="24"/>
          <w:szCs w:val="24"/>
        </w:rPr>
      </w:pPr>
      <w:bookmarkStart w:id="0" w:name="_GoBack"/>
      <w:bookmarkEnd w:id="0"/>
      <w:r w:rsidRPr="001D20A1">
        <w:rPr>
          <w:sz w:val="24"/>
          <w:szCs w:val="24"/>
        </w:rPr>
        <w:t>Приложение 1</w:t>
      </w:r>
    </w:p>
    <w:p w14:paraId="53D0BD2B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</w:p>
    <w:p w14:paraId="09F60F4A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  <w:r w:rsidRPr="00C85D79">
        <w:rPr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3FB5363E" w14:textId="77777777" w:rsidR="00D80C13" w:rsidRPr="008D16A9" w:rsidRDefault="00D80C13" w:rsidP="003D6526">
      <w:pPr>
        <w:ind w:left="57" w:right="57"/>
        <w:rPr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337"/>
        <w:gridCol w:w="7014"/>
      </w:tblGrid>
      <w:tr w:rsidR="00634418" w:rsidRPr="00634418" w14:paraId="402B545F" w14:textId="77777777" w:rsidTr="00634418">
        <w:trPr>
          <w:trHeight w:val="31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DECE" w14:textId="32C02BE2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42F3" w14:textId="06E4B59F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</w:tr>
      <w:tr w:rsidR="00634418" w:rsidRPr="00634418" w14:paraId="50AD10EA" w14:textId="77777777" w:rsidTr="00634418">
        <w:trPr>
          <w:trHeight w:val="31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981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47:14:0000000:39104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789" w14:textId="6AF545AF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Ленинградская область, Ломоносовский район</w:t>
            </w:r>
            <w:r w:rsidRPr="0063441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4418" w:rsidRPr="00634418" w14:paraId="6DD1C560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B73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77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2C66328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B7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3D0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7AADA448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8A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F9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5A01F872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4BB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D6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670AA5BE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17D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DB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4EED2A81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4A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47:14:1401001:141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E4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704F7AB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FC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47:14:1401001:142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C9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69E1F92C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C6C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47:14:1401001:140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902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27D0405D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6B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2E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696E0295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0B4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030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7F139476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37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74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B3AA023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DDC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8A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6E12E92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20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47:14:1401001:130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3BC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7310428D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E2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47:14:0101001:109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0F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 xml:space="preserve">Ленинградская область, Ломоносовский район,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поселение, опора 30 </w:t>
            </w:r>
            <w:proofErr w:type="gramStart"/>
            <w:r w:rsidRPr="00634418">
              <w:rPr>
                <w:color w:val="000000"/>
                <w:sz w:val="24"/>
                <w:szCs w:val="24"/>
              </w:rPr>
              <w:t>ВЛ</w:t>
            </w:r>
            <w:proofErr w:type="gramEnd"/>
            <w:r w:rsidRPr="00634418">
              <w:rPr>
                <w:color w:val="000000"/>
                <w:sz w:val="24"/>
                <w:szCs w:val="24"/>
              </w:rPr>
              <w:t xml:space="preserve"> 330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Ленинградская  АЭС - "Гатчинская"</w:t>
            </w:r>
          </w:p>
        </w:tc>
      </w:tr>
      <w:tr w:rsidR="00634418" w:rsidRPr="00634418" w14:paraId="349FA184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EB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47:14:1401001:126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0A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2601BC2B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1F8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47:14:1401001:127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22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43C22801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8F9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47:14:1401001:128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91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72D16411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7B9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47:14:1401001:125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1A4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6F3D54DC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28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47:14:1401001:124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72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60115EF6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B6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47:14:1401001:123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AAB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16C198F0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01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47:14:1401001:122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B5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20AF877F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8BC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47:14:1401001:121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AF4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550DCFCF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95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lastRenderedPageBreak/>
              <w:t>47:14:0101001:101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66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 xml:space="preserve">Ленинградская область, Ломоносовский район,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поселение, опора 23 ВЛ 330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Ленинградская АЭС - Гатчинская</w:t>
            </w:r>
          </w:p>
        </w:tc>
      </w:tr>
      <w:tr w:rsidR="00634418" w:rsidRPr="00634418" w14:paraId="4EEB76F6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75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47:14:1401001:120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21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5768EA0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43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47:14:1401001:118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A10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6AB6485B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63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47:14:1401001:119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3C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8ECDA53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94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47:15:0000000:14129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E5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 xml:space="preserve">Ленинградская область, Сосновоборский городской округ, ВЛ 110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Балтийская-7/Балтийская-8, (опоры № 2/2-5/5, 10/10-28/28)</w:t>
            </w:r>
          </w:p>
        </w:tc>
      </w:tr>
      <w:tr w:rsidR="00634418" w:rsidRPr="00634418" w14:paraId="01A4F45C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6B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47:15:0000000:25112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5A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 г. Сосновый Бор, от участка ОАО РЖД Октябрьская ж/д до юго-восточной границы Сосновоборского городского округа</w:t>
            </w:r>
          </w:p>
        </w:tc>
      </w:tr>
      <w:tr w:rsidR="00634418" w:rsidRPr="00634418" w14:paraId="77A4627E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97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47:14:0000000:39664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A7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 xml:space="preserve">Ленинградская область, Ломоносовский муниципальный район,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поселение, автомобильная дорога общего пользования "Сосновый Бор -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Глобицы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>"</w:t>
            </w:r>
          </w:p>
        </w:tc>
      </w:tr>
      <w:tr w:rsidR="00634418" w:rsidRPr="00634418" w14:paraId="218CFC93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35B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47:14:0000000:39108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1D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4418" w:rsidRPr="00634418" w14:paraId="79E5EB45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E9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47:14:0201001:207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A1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045A9A8B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AE2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47:14:0201001:208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A7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43417C79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E0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47:14:0201001:209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02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110AD97A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06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FE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62B20B1A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C9E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FA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5D3C0678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CE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34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73A89F51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DF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1D3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7941EB62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C8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61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4EB4E859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88B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5C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6258131F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9B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47:14:0801001:152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EF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Лопухинское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Ломоносовский ЛПХ-1</w:t>
            </w:r>
          </w:p>
        </w:tc>
      </w:tr>
      <w:tr w:rsidR="00634418" w:rsidRPr="00634418" w14:paraId="3E7102C6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8B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47:14:0201001:206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95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636EBBBD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7D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47:14:0201001:204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C4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</w:t>
            </w:r>
            <w:r w:rsidRPr="00634418">
              <w:rPr>
                <w:color w:val="000000"/>
                <w:sz w:val="24"/>
                <w:szCs w:val="24"/>
              </w:rPr>
              <w:lastRenderedPageBreak/>
              <w:t>лесничество</w:t>
            </w:r>
          </w:p>
        </w:tc>
      </w:tr>
      <w:tr w:rsidR="00634418" w:rsidRPr="00634418" w14:paraId="2EA9E448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85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lastRenderedPageBreak/>
              <w:t>47:14:0201001:205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D6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113FDD45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35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47:14:0801001:154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70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Лопухинское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Ломоносовский ЛПХ-1</w:t>
            </w:r>
          </w:p>
        </w:tc>
      </w:tr>
      <w:tr w:rsidR="00634418" w:rsidRPr="00634418" w14:paraId="02972DE8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39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47:14:0801001:155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D0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Лопухинское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Ломоносовский ЛПХ-1</w:t>
            </w:r>
          </w:p>
        </w:tc>
      </w:tr>
      <w:tr w:rsidR="00634418" w:rsidRPr="00634418" w14:paraId="5BA88E74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5A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47:14:0801001:153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74B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Лопухинское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Ломоносовский ЛПХ-1</w:t>
            </w:r>
          </w:p>
        </w:tc>
      </w:tr>
      <w:tr w:rsidR="00634418" w:rsidRPr="00634418" w14:paraId="1F2180FB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98C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47:14:1401001:164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ECB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6C7A6420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1D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47:14:1401001:163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BC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4548E4E3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0B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47:14:1401001:162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83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453D1684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71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47:14:1401001:157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F6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5F781B3F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8B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47:14:1401001:158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110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6EBD11CD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AB2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47:14:1401001:159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D5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33B95D09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573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47:14:1401001:160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FE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7D1ED971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F5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47:14:1401001:161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5D4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15D93C93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C5A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47:14:1401001:153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0F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5200725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8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47:14:1401001:154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B2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1988DB34" w14:textId="77777777" w:rsidTr="00634418">
        <w:trPr>
          <w:trHeight w:val="63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CB6B" w14:textId="77777777" w:rsidR="00634418" w:rsidRPr="00634418" w:rsidRDefault="00634418" w:rsidP="006344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34418">
              <w:rPr>
                <w:sz w:val="24"/>
                <w:szCs w:val="24"/>
              </w:rPr>
              <w:t>47:14:1401001:156</w:t>
            </w:r>
          </w:p>
        </w:tc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B76" w14:textId="77777777" w:rsidR="00634418" w:rsidRPr="00634418" w:rsidRDefault="00634418" w:rsidP="006344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34418">
              <w:rPr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12FCB1B2" w14:textId="77777777" w:rsidTr="00634418">
        <w:trPr>
          <w:trHeight w:val="63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93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47:14:1401001:155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7E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3E7D0F6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370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47:14:1401001:152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4E3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75EA010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55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47:14:1401001:151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862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4A14BC5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2BB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47:14:1401001:150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4F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5250873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55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47:14:1401001:149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452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5F1FC2A1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483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47:14:1401001:148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36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64128AD2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BA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47:14:1401001:147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3F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757A9EAC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04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47:14:1401001:146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70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2343F874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47B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47:14:1401001:145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76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F6A795E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496B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lastRenderedPageBreak/>
              <w:t>47:14:1401001:144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81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36E577D8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66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47:14:1401001:143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8CC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00082ECD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C1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47:14:0000000:28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77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 xml:space="preserve">Ленинградская область, Ломоносовский район,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Общерайонный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>, массив 0</w:t>
            </w:r>
          </w:p>
        </w:tc>
      </w:tr>
      <w:tr w:rsidR="00634418" w:rsidRPr="00634418" w14:paraId="72CF2BAB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55C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47:14:0201001:147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EA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5B56B355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3B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47:14:0201001:146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D5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0643A311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FF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47:14:0201001:137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9A4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3FAEEF9E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64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47:14:0201001:136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6F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21127348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3B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47:14:0201001:223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31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24788E9E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652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47:14:0201001:221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46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6D14E460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AC4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47:14:0201001:222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31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2DEE1270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F19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47:14:0201001:220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56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1928D7D5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800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C2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4154B59F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AA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6C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513FB8B9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71B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88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7BDD4EED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05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47:14:0201001:100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F8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 xml:space="preserve">Ленинградская область, Ломоносовский муниципальный район,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поселение, опора 66 ВЛ 330 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Ленинградская АЭС – Гатчинская</w:t>
            </w:r>
          </w:p>
        </w:tc>
      </w:tr>
      <w:tr w:rsidR="00634418" w:rsidRPr="00634418" w14:paraId="27AD5F71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5D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47:14:0201001:216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9C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29330175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01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47:14:0201001:138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B7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7259B0CA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9BD4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47:14:0201001:139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1F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66FE97A2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834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47:14:0201001:140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8C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</w:t>
            </w:r>
            <w:r w:rsidRPr="00634418">
              <w:rPr>
                <w:color w:val="000000"/>
                <w:sz w:val="24"/>
                <w:szCs w:val="24"/>
              </w:rPr>
              <w:lastRenderedPageBreak/>
              <w:t>лесничество</w:t>
            </w:r>
          </w:p>
        </w:tc>
      </w:tr>
      <w:tr w:rsidR="00634418" w:rsidRPr="00634418" w14:paraId="1DC4DD8A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24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lastRenderedPageBreak/>
              <w:t>47:14:0201001:141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45E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6E508CAF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67C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47:14:0201001:142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43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545CB09F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C14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47:14:0201001:144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153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0DF69D55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AF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47:14:0201001:143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79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1812765C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AB4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47:14:0201001:145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76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Пениковское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сельское поселение", Павловское военное лесничество</w:t>
            </w:r>
          </w:p>
        </w:tc>
      </w:tr>
      <w:tr w:rsidR="00634418" w:rsidRPr="00634418" w14:paraId="001BD692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608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47:15:0112002:32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3A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г. Сосновый Бор.</w:t>
            </w:r>
          </w:p>
        </w:tc>
      </w:tr>
      <w:tr w:rsidR="00634418" w:rsidRPr="00634418" w14:paraId="78A51566" w14:textId="77777777" w:rsidTr="00551E4E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4E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47:15:0111001:118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5F7C" w14:textId="64F54470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C6992">
              <w:rPr>
                <w:color w:val="000000"/>
                <w:sz w:val="24"/>
                <w:szCs w:val="24"/>
              </w:rPr>
              <w:t>Ленинградская область, Ломоносовский район</w:t>
            </w:r>
            <w:r w:rsidRPr="0063441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4418" w:rsidRPr="00634418" w14:paraId="2BC4CD39" w14:textId="77777777" w:rsidTr="00551E4E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D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47:15:0112002:20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1F47" w14:textId="716C0B8B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C6992">
              <w:rPr>
                <w:color w:val="000000"/>
                <w:sz w:val="24"/>
                <w:szCs w:val="24"/>
              </w:rPr>
              <w:t>Ленинградская область, Ломоносовский район</w:t>
            </w:r>
            <w:r w:rsidRPr="0063441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4418" w:rsidRPr="00634418" w14:paraId="5D649AB8" w14:textId="77777777" w:rsidTr="00634418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2DF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47:15:0112002:44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392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г. Сосновый Бор.</w:t>
            </w:r>
          </w:p>
        </w:tc>
      </w:tr>
      <w:tr w:rsidR="00634418" w:rsidRPr="00634418" w14:paraId="08BBD500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726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2A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4434638A" w14:textId="77777777" w:rsidTr="00634418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3E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F0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100D6AB4" w14:textId="77777777" w:rsidTr="00634418">
        <w:trPr>
          <w:trHeight w:val="63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05D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47:14:1401001:5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15A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422866C5" w14:textId="77777777" w:rsidTr="00634418">
        <w:trPr>
          <w:trHeight w:val="63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6EC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47:14:1401001:3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A07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634418"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 w:rsidRPr="00634418">
              <w:rPr>
                <w:color w:val="000000"/>
                <w:sz w:val="24"/>
                <w:szCs w:val="24"/>
              </w:rPr>
              <w:t xml:space="preserve"> городское поселение", Ломоносовский ЛПХ</w:t>
            </w:r>
          </w:p>
        </w:tc>
      </w:tr>
      <w:tr w:rsidR="00634418" w:rsidRPr="00634418" w14:paraId="7E4C1655" w14:textId="77777777" w:rsidTr="00634418">
        <w:trPr>
          <w:trHeight w:val="31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085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34418">
              <w:rPr>
                <w:color w:val="000000"/>
                <w:sz w:val="24"/>
                <w:szCs w:val="24"/>
              </w:rPr>
              <w:t>47:14:0000000:32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6B3" w14:textId="5903D785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Ленинградская область, Ломоносовский район</w:t>
            </w:r>
            <w:r w:rsidRPr="00634418">
              <w:rPr>
                <w:color w:val="000000"/>
                <w:sz w:val="24"/>
                <w:szCs w:val="24"/>
              </w:rPr>
              <w:t>  </w:t>
            </w:r>
          </w:p>
        </w:tc>
      </w:tr>
      <w:tr w:rsidR="00634418" w:rsidRPr="00634418" w14:paraId="0473AA62" w14:textId="77777777" w:rsidTr="00634418">
        <w:trPr>
          <w:trHeight w:val="31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1BBC1" w14:textId="77777777" w:rsidR="00634418" w:rsidRPr="00634418" w:rsidRDefault="00634418" w:rsidP="00634418">
            <w:pPr>
              <w:autoSpaceDE/>
              <w:autoSpaceDN/>
              <w:jc w:val="center"/>
              <w:rPr>
                <w:color w:val="006FB8"/>
                <w:sz w:val="24"/>
                <w:szCs w:val="24"/>
              </w:rPr>
            </w:pPr>
            <w:r w:rsidRPr="00634418">
              <w:rPr>
                <w:sz w:val="24"/>
                <w:szCs w:val="24"/>
              </w:rPr>
              <w:t>47:15:0000000:6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524" w14:textId="036FE542" w:rsidR="00634418" w:rsidRPr="00634418" w:rsidRDefault="00634418" w:rsidP="0063441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Ленинградская область, Ломоносовский район</w:t>
            </w:r>
            <w:r w:rsidRPr="00634418">
              <w:rPr>
                <w:color w:val="000000"/>
                <w:sz w:val="24"/>
                <w:szCs w:val="24"/>
              </w:rPr>
              <w:t>  </w:t>
            </w:r>
          </w:p>
        </w:tc>
      </w:tr>
    </w:tbl>
    <w:p w14:paraId="6E66C699" w14:textId="77777777" w:rsidR="00D80C13" w:rsidRDefault="00D80C13" w:rsidP="003D6526">
      <w:pPr>
        <w:ind w:left="57" w:right="57"/>
        <w:rPr>
          <w:sz w:val="24"/>
          <w:szCs w:val="24"/>
        </w:rPr>
      </w:pPr>
    </w:p>
    <w:p w14:paraId="77DDBC16" w14:textId="77777777" w:rsidR="003D6526" w:rsidRDefault="003D6526" w:rsidP="003D6526">
      <w:pPr>
        <w:ind w:left="57" w:right="57"/>
        <w:rPr>
          <w:sz w:val="24"/>
          <w:szCs w:val="24"/>
        </w:rPr>
      </w:pPr>
    </w:p>
    <w:sectPr w:rsidR="003D6526" w:rsidSect="00B25F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011DFC"/>
    <w:rsid w:val="0026250D"/>
    <w:rsid w:val="002861CC"/>
    <w:rsid w:val="002B73C7"/>
    <w:rsid w:val="003D6526"/>
    <w:rsid w:val="00457513"/>
    <w:rsid w:val="00504E67"/>
    <w:rsid w:val="00614B8E"/>
    <w:rsid w:val="006250AF"/>
    <w:rsid w:val="00634418"/>
    <w:rsid w:val="008D16A9"/>
    <w:rsid w:val="00991FA9"/>
    <w:rsid w:val="009D20DE"/>
    <w:rsid w:val="00A9632F"/>
    <w:rsid w:val="00B25F86"/>
    <w:rsid w:val="00C85D79"/>
    <w:rsid w:val="00CB4024"/>
    <w:rsid w:val="00D56FB4"/>
    <w:rsid w:val="00D80C13"/>
    <w:rsid w:val="00E51FFA"/>
    <w:rsid w:val="00E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EAAF-046C-4C30-AC37-8C049264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2024-03-28T12:18:00Z</dcterms:created>
  <dcterms:modified xsi:type="dcterms:W3CDTF">2024-03-28T12:18:00Z</dcterms:modified>
</cp:coreProperties>
</file>