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DC" w:rsidRPr="00403161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7550DC" w:rsidRDefault="007550DC" w:rsidP="00755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7550DC" w:rsidRDefault="007550DC" w:rsidP="00755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правочные телефоны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</w:p>
    <w:p w:rsidR="007550DC" w:rsidRPr="00403161" w:rsidRDefault="007550DC" w:rsidP="00755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61">
        <w:rPr>
          <w:rFonts w:ascii="Times New Roman" w:hAnsi="Times New Roman"/>
          <w:sz w:val="24"/>
          <w:szCs w:val="24"/>
        </w:rPr>
        <w:t>(81376) 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61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>, 8 (81376) 76 663</w:t>
      </w:r>
      <w:r w:rsidRPr="00403161">
        <w:rPr>
          <w:rFonts w:ascii="Times New Roman" w:hAnsi="Times New Roman"/>
          <w:sz w:val="24"/>
          <w:szCs w:val="24"/>
        </w:rPr>
        <w:t>;</w:t>
      </w:r>
    </w:p>
    <w:p w:rsidR="007550DC" w:rsidRDefault="007550DC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61">
        <w:rPr>
          <w:rFonts w:ascii="Times New Roman" w:hAnsi="Times New Roman"/>
          <w:sz w:val="24"/>
          <w:szCs w:val="24"/>
        </w:rPr>
        <w:t>(81376) 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61">
        <w:rPr>
          <w:rFonts w:ascii="Times New Roman" w:hAnsi="Times New Roman"/>
          <w:sz w:val="24"/>
          <w:szCs w:val="24"/>
        </w:rPr>
        <w:t>663;</w:t>
      </w:r>
    </w:p>
    <w:p w:rsidR="007550DC" w:rsidRPr="00403161" w:rsidRDefault="007550DC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поселение: </w:t>
      </w:r>
      <w:r w:rsidRPr="007550DC">
        <w:rPr>
          <w:rFonts w:ascii="Times New Roman" w:hAnsi="Times New Roman"/>
          <w:sz w:val="24"/>
          <w:szCs w:val="24"/>
        </w:rPr>
        <w:t>http://lebiaje.ru/;</w:t>
      </w:r>
    </w:p>
    <w:p w:rsidR="007550DC" w:rsidRDefault="007550DC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7550DC" w:rsidRPr="00403161" w:rsidRDefault="007550DC" w:rsidP="007550D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934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700"/>
      </w:tblGrid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7550DC" w:rsidRPr="00403161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700"/>
      </w:tblGrid>
      <w:tr w:rsidR="007550DC" w:rsidRPr="00403161" w:rsidTr="007550DC">
        <w:trPr>
          <w:tblCellSpacing w:w="5" w:type="nil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0DC" w:rsidRPr="00403161" w:rsidRDefault="007550DC" w:rsidP="007550D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0DC" w:rsidRPr="00403161" w:rsidRDefault="007550DC" w:rsidP="007550D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934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700"/>
      </w:tblGrid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DC" w:rsidRPr="00403161" w:rsidRDefault="00AD468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AD468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:rsidR="007550DC" w:rsidRPr="00403161" w:rsidRDefault="00AD468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0DC" w:rsidRPr="00403161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7550D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C" w:rsidRPr="00403161" w:rsidRDefault="00AD468C" w:rsidP="0075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7550DC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F26" w:rsidRPr="007550DC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550DC" w:rsidRPr="00516D10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осуществляется при личном контакте специалистов с заявителями</w:t>
      </w:r>
      <w:r w:rsidR="00C6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приемный день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почты, средств телефонной связи, электронной почты и размещается на портале.</w:t>
      </w:r>
    </w:p>
    <w:p w:rsidR="007550DC" w:rsidRPr="00516D10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предоставляется:</w:t>
      </w:r>
    </w:p>
    <w:p w:rsidR="007550DC" w:rsidRPr="009D0ED0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по 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фону специалистами </w:t>
      </w:r>
      <w:r>
        <w:rPr>
          <w:rFonts w:ascii="Times New Roman" w:hAnsi="Times New Roman"/>
          <w:sz w:val="24"/>
          <w:szCs w:val="24"/>
        </w:rPr>
        <w:t xml:space="preserve">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44A16">
        <w:rPr>
          <w:rFonts w:ascii="Times New Roman" w:eastAsia="Times New Roman" w:hAnsi="Times New Roman"/>
          <w:sz w:val="24"/>
          <w:szCs w:val="24"/>
          <w:lang w:eastAsia="ru-RU"/>
        </w:rPr>
        <w:t>8 (81376) 76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4A16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 (81376) 76 663</w:t>
      </w:r>
      <w:r w:rsidRPr="00144A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550DC" w:rsidRPr="007550DC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поселение: </w:t>
      </w:r>
      <w:hyperlink r:id="rId5" w:history="1"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http://lebiaje.ru/</w:t>
        </w:r>
      </w:hyperlink>
      <w:r w:rsidRPr="00755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0DC" w:rsidRPr="007550DC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7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государственных и муниципальных услуг (функций)Ленинградской области: </w:t>
      </w:r>
      <w:hyperlink r:id="rId6" w:history="1"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755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0DC" w:rsidRPr="007550DC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7" w:history="1"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</w:t>
        </w:r>
        <w:bookmarkStart w:id="0" w:name="_GoBack"/>
        <w:bookmarkEnd w:id="0"/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suslugi</w:t>
        </w:r>
        <w:proofErr w:type="spellEnd"/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550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55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0DC" w:rsidRPr="007550DC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550DC" w:rsidRPr="00642BD9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 исполнении муниципальной услуги осуществляется в устной, письменной или электронной форме. </w:t>
      </w:r>
    </w:p>
    <w:p w:rsidR="007550DC" w:rsidRPr="00642BD9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550DC" w:rsidRPr="00642BD9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550DC" w:rsidRPr="00642BD9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550DC" w:rsidRPr="00642BD9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при обращении заявителей в электронном виде осуществляется по электронной почте. </w:t>
      </w:r>
    </w:p>
    <w:p w:rsidR="007550DC" w:rsidRDefault="007550DC"/>
    <w:sectPr w:rsidR="007550DC" w:rsidSect="00D67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C"/>
    <w:rsid w:val="00177F26"/>
    <w:rsid w:val="007550DC"/>
    <w:rsid w:val="00AD468C"/>
    <w:rsid w:val="00C644A6"/>
    <w:rsid w:val="00D67E5F"/>
    <w:rsid w:val="00F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7549"/>
  <w15:chartTrackingRefBased/>
  <w15:docId w15:val="{38BB106B-C5F7-4368-A06F-3147A44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lenobl.ru" TargetMode="External"/><Relationship Id="rId5" Type="http://schemas.openxmlformats.org/officeDocument/2006/relationships/hyperlink" Target="http://lebiaje.ru/" TargetMode="External"/><Relationship Id="rId4" Type="http://schemas.openxmlformats.org/officeDocument/2006/relationships/hyperlink" Target="mailto:adm.lebiaj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2019-01-14T08:20:00Z</cp:lastPrinted>
  <dcterms:created xsi:type="dcterms:W3CDTF">2019-01-14T07:55:00Z</dcterms:created>
  <dcterms:modified xsi:type="dcterms:W3CDTF">2019-01-14T09:33:00Z</dcterms:modified>
</cp:coreProperties>
</file>