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13" w:rsidRPr="00EC62CA" w:rsidRDefault="00637683" w:rsidP="005A0FBB">
      <w:pPr>
        <w:ind w:right="-142"/>
        <w:jc w:val="center"/>
        <w:outlineLvl w:val="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62CA">
        <w:rPr>
          <w:b/>
        </w:rPr>
        <w:tab/>
      </w:r>
      <w:r w:rsidRPr="00EC62CA">
        <w:rPr>
          <w:b/>
        </w:rPr>
        <w:tab/>
      </w:r>
      <w:r w:rsidRPr="00EC62CA">
        <w:rPr>
          <w:b/>
        </w:rPr>
        <w:tab/>
      </w:r>
      <w:r w:rsidRPr="00EC62CA">
        <w:rPr>
          <w:b/>
        </w:rPr>
        <w:tab/>
      </w:r>
      <w:r w:rsidRPr="00EC62CA">
        <w:rPr>
          <w:b/>
        </w:rPr>
        <w:tab/>
      </w:r>
      <w:r w:rsidRPr="00EC62CA">
        <w:rPr>
          <w:b/>
          <w:highlight w:val="yellow"/>
        </w:rPr>
        <w:t>ПРОЕКТ</w:t>
      </w:r>
    </w:p>
    <w:p w:rsidR="008F6397" w:rsidRPr="00EC62CA" w:rsidRDefault="008F6397" w:rsidP="005A0FBB">
      <w:pPr>
        <w:ind w:right="-142"/>
        <w:jc w:val="center"/>
        <w:outlineLvl w:val="0"/>
        <w:rPr>
          <w:b/>
        </w:rPr>
      </w:pPr>
    </w:p>
    <w:p w:rsidR="005A0FBB" w:rsidRPr="00EC62CA" w:rsidRDefault="005A0FBB" w:rsidP="005A0FBB">
      <w:pPr>
        <w:ind w:right="-142"/>
        <w:jc w:val="center"/>
        <w:outlineLvl w:val="0"/>
        <w:rPr>
          <w:b/>
        </w:rPr>
      </w:pPr>
      <w:r w:rsidRPr="00EC62CA">
        <w:rPr>
          <w:b/>
        </w:rPr>
        <w:t>РОССИЙСКАЯ ФЕДЕРАЦИЯ</w:t>
      </w:r>
    </w:p>
    <w:p w:rsidR="005A0FBB" w:rsidRPr="00EC62CA" w:rsidRDefault="005A0FBB" w:rsidP="005A0FBB">
      <w:pPr>
        <w:ind w:left="284" w:firstLine="284"/>
        <w:jc w:val="center"/>
        <w:outlineLvl w:val="0"/>
        <w:rPr>
          <w:b/>
        </w:rPr>
      </w:pPr>
      <w:r w:rsidRPr="00EC62CA">
        <w:rPr>
          <w:b/>
        </w:rPr>
        <w:t>СОВЕТ ДЕПУТАТОВ</w:t>
      </w:r>
    </w:p>
    <w:p w:rsidR="005A0FBB" w:rsidRPr="00EC62CA" w:rsidRDefault="005A0FBB" w:rsidP="005A0FBB">
      <w:pPr>
        <w:jc w:val="center"/>
        <w:rPr>
          <w:b/>
        </w:rPr>
      </w:pPr>
      <w:r w:rsidRPr="00EC62CA">
        <w:rPr>
          <w:b/>
        </w:rPr>
        <w:t>ЛЕБЯЖЕНСКОГО ГОРОДСКОГО ПОСЕЛЕНИЯ</w:t>
      </w:r>
    </w:p>
    <w:p w:rsidR="005A0FBB" w:rsidRPr="00EC62CA" w:rsidRDefault="005A0FBB" w:rsidP="005A0FBB">
      <w:pPr>
        <w:jc w:val="center"/>
        <w:rPr>
          <w:b/>
        </w:rPr>
      </w:pPr>
      <w:r w:rsidRPr="00EC62CA">
        <w:rPr>
          <w:b/>
        </w:rPr>
        <w:t>ЛОМОНОСОВСКОГО МУНИЦИПАЛЬНОГО РАЙОНА</w:t>
      </w:r>
    </w:p>
    <w:p w:rsidR="005A0FBB" w:rsidRPr="00EC62CA" w:rsidRDefault="005A0FBB" w:rsidP="005A0FBB">
      <w:pPr>
        <w:jc w:val="center"/>
        <w:outlineLvl w:val="0"/>
        <w:rPr>
          <w:b/>
        </w:rPr>
      </w:pPr>
      <w:r w:rsidRPr="00EC62CA">
        <w:rPr>
          <w:b/>
        </w:rPr>
        <w:t>ЛЕНИНГРАДСКОЙ ОБЛАСТИ</w:t>
      </w:r>
    </w:p>
    <w:p w:rsidR="005A0FBB" w:rsidRPr="00EC62CA" w:rsidRDefault="005A0FBB" w:rsidP="005A0FBB">
      <w:pPr>
        <w:pBdr>
          <w:bottom w:val="single" w:sz="12" w:space="1" w:color="auto"/>
        </w:pBdr>
        <w:jc w:val="both"/>
        <w:rPr>
          <w:b/>
        </w:rPr>
      </w:pPr>
    </w:p>
    <w:p w:rsidR="005A0FBB" w:rsidRPr="00EC62CA" w:rsidRDefault="005A0FBB" w:rsidP="005A0FBB"/>
    <w:p w:rsidR="005A0FBB" w:rsidRPr="00EC62CA" w:rsidRDefault="005A0FBB" w:rsidP="005A0FBB">
      <w:pPr>
        <w:jc w:val="center"/>
        <w:rPr>
          <w:b/>
        </w:rPr>
      </w:pPr>
      <w:r w:rsidRPr="00EC62CA">
        <w:rPr>
          <w:b/>
        </w:rPr>
        <w:t>Решение</w:t>
      </w:r>
    </w:p>
    <w:p w:rsidR="00B91713" w:rsidRDefault="00B91713" w:rsidP="005A0FBB">
      <w:pPr>
        <w:jc w:val="center"/>
        <w:rPr>
          <w:b/>
        </w:rPr>
      </w:pPr>
    </w:p>
    <w:p w:rsidR="00894DCD" w:rsidRDefault="00894DCD" w:rsidP="005A0FBB">
      <w:pPr>
        <w:jc w:val="center"/>
        <w:rPr>
          <w:b/>
        </w:rPr>
      </w:pPr>
    </w:p>
    <w:p w:rsidR="00894DCD" w:rsidRPr="00EC62CA" w:rsidRDefault="00894DCD" w:rsidP="005A0FBB">
      <w:pPr>
        <w:jc w:val="center"/>
        <w:rPr>
          <w:b/>
        </w:rPr>
      </w:pPr>
    </w:p>
    <w:p w:rsidR="00BE70BD" w:rsidRPr="00EC62CA" w:rsidRDefault="00B91713" w:rsidP="001E3C0E">
      <w:pPr>
        <w:ind w:firstLine="567"/>
      </w:pPr>
      <w:r w:rsidRPr="00EC62CA">
        <w:t>«</w:t>
      </w:r>
      <w:r w:rsidR="00637683" w:rsidRPr="00EC62CA">
        <w:t>20</w:t>
      </w:r>
      <w:r w:rsidRPr="00EC62CA">
        <w:t xml:space="preserve">» </w:t>
      </w:r>
      <w:r w:rsidR="00637683" w:rsidRPr="00EC62CA">
        <w:t>мая</w:t>
      </w:r>
      <w:r w:rsidRPr="00EC62CA">
        <w:t xml:space="preserve"> 202</w:t>
      </w:r>
      <w:r w:rsidR="00637683" w:rsidRPr="00EC62CA">
        <w:t>4</w:t>
      </w:r>
      <w:r w:rsidRPr="00EC62CA">
        <w:t xml:space="preserve"> года</w:t>
      </w:r>
      <w:r w:rsidR="00CB3788" w:rsidRPr="00EC62CA">
        <w:tab/>
      </w:r>
      <w:r w:rsidR="00CB3788" w:rsidRPr="00EC62CA">
        <w:tab/>
      </w:r>
      <w:r w:rsidR="00CB3788" w:rsidRPr="00EC62CA">
        <w:tab/>
      </w:r>
      <w:r w:rsidR="00CB3788" w:rsidRPr="00EC62CA">
        <w:tab/>
      </w:r>
      <w:r w:rsidR="003D6734" w:rsidRPr="00EC62CA">
        <w:tab/>
      </w:r>
      <w:r w:rsidR="003D6734" w:rsidRPr="00EC62CA">
        <w:tab/>
      </w:r>
      <w:r w:rsidR="003D6734" w:rsidRPr="00EC62CA">
        <w:tab/>
      </w:r>
      <w:r w:rsidR="00CB3788" w:rsidRPr="00EC62CA">
        <w:tab/>
      </w:r>
      <w:r w:rsidR="00CB3788" w:rsidRPr="00EC62CA">
        <w:tab/>
      </w:r>
      <w:r w:rsidR="004842ED" w:rsidRPr="00EC62CA">
        <w:tab/>
      </w:r>
      <w:r w:rsidR="00CC0C61" w:rsidRPr="00EC62CA">
        <w:tab/>
      </w:r>
      <w:r w:rsidR="00BE70BD" w:rsidRPr="00EC62CA">
        <w:t xml:space="preserve">№ </w:t>
      </w:r>
      <w:r w:rsidR="009028BB" w:rsidRPr="00EC62CA">
        <w:t>______</w:t>
      </w:r>
    </w:p>
    <w:p w:rsidR="00B91713" w:rsidRDefault="00B91713" w:rsidP="00B91713"/>
    <w:p w:rsidR="00894DCD" w:rsidRDefault="00894DCD" w:rsidP="00B91713"/>
    <w:p w:rsidR="00894DCD" w:rsidRPr="00EC62CA" w:rsidRDefault="00894DCD" w:rsidP="00B91713"/>
    <w:p w:rsidR="00E2679A" w:rsidRPr="00EC62CA" w:rsidRDefault="00875BD8" w:rsidP="001303C4">
      <w:pPr>
        <w:pStyle w:val="a3"/>
      </w:pPr>
      <w:bookmarkStart w:id="0" w:name="_Hlk100579725"/>
      <w:r w:rsidRPr="00EC62CA">
        <w:t>О</w:t>
      </w:r>
      <w:r w:rsidR="003D6734" w:rsidRPr="00EC62CA">
        <w:t xml:space="preserve">б </w:t>
      </w:r>
      <w:r w:rsidR="00DC2951" w:rsidRPr="00EC62CA">
        <w:t>исполнении бюджета</w:t>
      </w:r>
      <w:r w:rsidR="00CE7104" w:rsidRPr="00EC62CA">
        <w:br/>
      </w:r>
      <w:proofErr w:type="spellStart"/>
      <w:r w:rsidR="005A0FBB" w:rsidRPr="00EC62CA">
        <w:t>Лебяженско</w:t>
      </w:r>
      <w:r w:rsidR="00B03231" w:rsidRPr="00EC62CA">
        <w:t>го</w:t>
      </w:r>
      <w:proofErr w:type="spellEnd"/>
      <w:r w:rsidR="005A0FBB" w:rsidRPr="00EC62CA">
        <w:t xml:space="preserve"> </w:t>
      </w:r>
      <w:r w:rsidR="003D6734" w:rsidRPr="00EC62CA">
        <w:t>городско</w:t>
      </w:r>
      <w:r w:rsidR="00B03231" w:rsidRPr="00EC62CA">
        <w:t>го</w:t>
      </w:r>
      <w:r w:rsidR="003D6734" w:rsidRPr="00EC62CA">
        <w:t xml:space="preserve"> поселени</w:t>
      </w:r>
      <w:r w:rsidR="00B03231" w:rsidRPr="00EC62CA">
        <w:t>я</w:t>
      </w:r>
      <w:r w:rsidR="00DC2951" w:rsidRPr="00EC62CA">
        <w:br/>
      </w:r>
      <w:r w:rsidR="003D6734" w:rsidRPr="00EC62CA">
        <w:t>Ломоносовского муниципального района</w:t>
      </w:r>
      <w:r w:rsidR="00CE7104" w:rsidRPr="00EC62CA">
        <w:br/>
      </w:r>
      <w:r w:rsidR="003D6734" w:rsidRPr="00EC62CA">
        <w:t>Ленинградской области</w:t>
      </w:r>
      <w:r w:rsidR="00DC2951" w:rsidRPr="00EC62CA">
        <w:br/>
        <w:t>за 202</w:t>
      </w:r>
      <w:r w:rsidR="009028BB" w:rsidRPr="00EC62CA">
        <w:t>3</w:t>
      </w:r>
      <w:r w:rsidR="00DC2951" w:rsidRPr="00EC62CA">
        <w:t xml:space="preserve"> год</w:t>
      </w:r>
    </w:p>
    <w:bookmarkEnd w:id="0"/>
    <w:p w:rsidR="00E2679A" w:rsidRDefault="00E2679A" w:rsidP="00E2679A">
      <w:pPr>
        <w:shd w:val="clear" w:color="auto" w:fill="FFFFFF"/>
        <w:rPr>
          <w:b/>
        </w:rPr>
      </w:pPr>
    </w:p>
    <w:p w:rsidR="00894DCD" w:rsidRDefault="00894DCD" w:rsidP="00E2679A">
      <w:pPr>
        <w:shd w:val="clear" w:color="auto" w:fill="FFFFFF"/>
        <w:rPr>
          <w:b/>
        </w:rPr>
      </w:pPr>
    </w:p>
    <w:p w:rsidR="00894DCD" w:rsidRPr="00EC62CA" w:rsidRDefault="00894DCD" w:rsidP="00E2679A">
      <w:pPr>
        <w:shd w:val="clear" w:color="auto" w:fill="FFFFFF"/>
        <w:rPr>
          <w:b/>
        </w:rPr>
      </w:pPr>
    </w:p>
    <w:p w:rsidR="00410285" w:rsidRPr="00EC62CA" w:rsidRDefault="00635778" w:rsidP="00434A7E">
      <w:pPr>
        <w:pStyle w:val="af"/>
        <w:spacing w:before="0" w:beforeAutospacing="0" w:after="0" w:afterAutospacing="0"/>
        <w:ind w:firstLine="567"/>
        <w:jc w:val="both"/>
      </w:pPr>
      <w:r w:rsidRPr="00EC62CA">
        <w:t>С</w:t>
      </w:r>
      <w:r w:rsidR="00FA6F7F" w:rsidRPr="00EC62CA">
        <w:t xml:space="preserve">овет депутатов </w:t>
      </w:r>
      <w:proofErr w:type="spellStart"/>
      <w:r w:rsidR="00501087" w:rsidRPr="00EC62CA">
        <w:t>Лебяженского</w:t>
      </w:r>
      <w:proofErr w:type="spellEnd"/>
      <w:r w:rsidR="00501087" w:rsidRPr="00EC62CA">
        <w:t xml:space="preserve"> городского поселения </w:t>
      </w:r>
      <w:r w:rsidR="00FA6F7F" w:rsidRPr="00EC62CA">
        <w:t>Ломоносовского муниципального района</w:t>
      </w:r>
      <w:r w:rsidRPr="00EC62CA">
        <w:t xml:space="preserve"> </w:t>
      </w:r>
      <w:r w:rsidR="00FA6F7F" w:rsidRPr="00EC62CA">
        <w:t>Ленинградской области</w:t>
      </w:r>
    </w:p>
    <w:p w:rsidR="00410285" w:rsidRPr="00EC62CA" w:rsidRDefault="00410285" w:rsidP="00E42171">
      <w:pPr>
        <w:pStyle w:val="af"/>
        <w:spacing w:before="0" w:beforeAutospacing="0" w:after="0" w:afterAutospacing="0"/>
        <w:ind w:firstLine="709"/>
        <w:jc w:val="both"/>
      </w:pPr>
    </w:p>
    <w:p w:rsidR="00410285" w:rsidRPr="00EC62CA" w:rsidRDefault="00410285" w:rsidP="003A0472">
      <w:pPr>
        <w:ind w:left="1134" w:firstLine="567"/>
        <w:jc w:val="both"/>
        <w:rPr>
          <w:bCs/>
        </w:rPr>
      </w:pPr>
      <w:r w:rsidRPr="00EC62CA">
        <w:rPr>
          <w:bCs/>
        </w:rPr>
        <w:t>РЕШИЛ:</w:t>
      </w:r>
    </w:p>
    <w:p w:rsidR="00927513" w:rsidRPr="00EC62CA" w:rsidRDefault="00927513" w:rsidP="00EE7781">
      <w:pPr>
        <w:ind w:left="567" w:firstLine="567"/>
        <w:jc w:val="both"/>
        <w:rPr>
          <w:bCs/>
        </w:rPr>
      </w:pPr>
    </w:p>
    <w:p w:rsidR="00E85D52" w:rsidRPr="00EC62CA" w:rsidRDefault="00FA6F7F" w:rsidP="00F84A1B">
      <w:pPr>
        <w:numPr>
          <w:ilvl w:val="0"/>
          <w:numId w:val="18"/>
        </w:numPr>
        <w:tabs>
          <w:tab w:val="clear" w:pos="720"/>
          <w:tab w:val="num" w:pos="1287"/>
        </w:tabs>
        <w:ind w:left="0" w:firstLine="709"/>
        <w:jc w:val="both"/>
      </w:pPr>
      <w:r w:rsidRPr="00EC62CA">
        <w:t xml:space="preserve">Утвердить отчет </w:t>
      </w:r>
      <w:r w:rsidR="00AB5C30" w:rsidRPr="00EC62CA">
        <w:t>об</w:t>
      </w:r>
      <w:r w:rsidR="00ED752F" w:rsidRPr="00EC62CA">
        <w:t xml:space="preserve"> исполнени</w:t>
      </w:r>
      <w:r w:rsidR="00AB5C30" w:rsidRPr="00EC62CA">
        <w:t xml:space="preserve">и </w:t>
      </w:r>
      <w:r w:rsidR="00ED752F" w:rsidRPr="00EC62CA">
        <w:t xml:space="preserve">бюджета </w:t>
      </w:r>
      <w:proofErr w:type="spellStart"/>
      <w:r w:rsidR="006E00CC" w:rsidRPr="00EC62CA">
        <w:t>Лебяженского</w:t>
      </w:r>
      <w:proofErr w:type="spellEnd"/>
      <w:r w:rsidR="006E00CC" w:rsidRPr="00EC62CA">
        <w:t xml:space="preserve"> городского поселения</w:t>
      </w:r>
      <w:r w:rsidRPr="00EC62CA">
        <w:t xml:space="preserve"> Ломоносовского муниципального района Ленинградской области</w:t>
      </w:r>
      <w:r w:rsidR="00654060" w:rsidRPr="00EC62CA">
        <w:t xml:space="preserve"> за 202</w:t>
      </w:r>
      <w:r w:rsidR="00AA301C" w:rsidRPr="00EC62CA">
        <w:t>3</w:t>
      </w:r>
      <w:r w:rsidR="00654060" w:rsidRPr="00EC62CA">
        <w:t xml:space="preserve"> год по доходам в сумме </w:t>
      </w:r>
      <w:r w:rsidR="0037305A" w:rsidRPr="00EC62CA">
        <w:rPr>
          <w:color w:val="000000"/>
        </w:rPr>
        <w:t>106 220,6</w:t>
      </w:r>
      <w:r w:rsidR="00E85D52" w:rsidRPr="00EC62CA">
        <w:rPr>
          <w:color w:val="000000"/>
        </w:rPr>
        <w:t xml:space="preserve"> тыс</w:t>
      </w:r>
      <w:r w:rsidR="00490CA2" w:rsidRPr="00EC62CA">
        <w:rPr>
          <w:color w:val="000000"/>
        </w:rPr>
        <w:t>яч</w:t>
      </w:r>
      <w:r w:rsidR="00654060" w:rsidRPr="00EC62CA">
        <w:rPr>
          <w:color w:val="000000"/>
        </w:rPr>
        <w:t xml:space="preserve"> руб</w:t>
      </w:r>
      <w:r w:rsidR="00E85D52" w:rsidRPr="00EC62CA">
        <w:rPr>
          <w:color w:val="000000"/>
        </w:rPr>
        <w:t>лей</w:t>
      </w:r>
      <w:r w:rsidR="00654060" w:rsidRPr="00EC62CA">
        <w:rPr>
          <w:color w:val="000000"/>
        </w:rPr>
        <w:t>, по расходам в сумме 9</w:t>
      </w:r>
      <w:r w:rsidR="00C650DF" w:rsidRPr="00EC62CA">
        <w:rPr>
          <w:color w:val="000000"/>
        </w:rPr>
        <w:t>7 938,</w:t>
      </w:r>
      <w:r w:rsidR="00287B48" w:rsidRPr="00EC62CA">
        <w:rPr>
          <w:color w:val="000000"/>
        </w:rPr>
        <w:t>3</w:t>
      </w:r>
      <w:r w:rsidR="00654060" w:rsidRPr="00EC62CA">
        <w:rPr>
          <w:color w:val="000000"/>
        </w:rPr>
        <w:t xml:space="preserve"> </w:t>
      </w:r>
      <w:r w:rsidR="00E85D52" w:rsidRPr="00EC62CA">
        <w:rPr>
          <w:color w:val="000000"/>
        </w:rPr>
        <w:t>тыс</w:t>
      </w:r>
      <w:r w:rsidR="00490CA2" w:rsidRPr="00EC62CA">
        <w:rPr>
          <w:color w:val="000000"/>
        </w:rPr>
        <w:t>яч</w:t>
      </w:r>
      <w:r w:rsidR="00E85D52" w:rsidRPr="00EC62CA">
        <w:rPr>
          <w:color w:val="000000"/>
        </w:rPr>
        <w:t xml:space="preserve"> </w:t>
      </w:r>
      <w:r w:rsidR="00654060" w:rsidRPr="00EC62CA">
        <w:t>рублей</w:t>
      </w:r>
      <w:r w:rsidR="00E85D52" w:rsidRPr="00EC62CA">
        <w:t xml:space="preserve"> с профицитом бюджета в сумме</w:t>
      </w:r>
      <w:r w:rsidR="00654060" w:rsidRPr="00EC62CA">
        <w:t xml:space="preserve"> </w:t>
      </w:r>
      <w:r w:rsidR="00C650DF" w:rsidRPr="00EC62CA">
        <w:t>8 282,</w:t>
      </w:r>
      <w:r w:rsidR="005C2D85" w:rsidRPr="00EC62CA">
        <w:t>3</w:t>
      </w:r>
      <w:r w:rsidR="00E85D52" w:rsidRPr="00EC62CA">
        <w:t xml:space="preserve"> тыс</w:t>
      </w:r>
      <w:r w:rsidR="00490CA2" w:rsidRPr="00EC62CA">
        <w:t>яч</w:t>
      </w:r>
      <w:r w:rsidR="00E85D52" w:rsidRPr="00EC62CA">
        <w:t xml:space="preserve"> руб</w:t>
      </w:r>
      <w:r w:rsidR="00490CA2" w:rsidRPr="00EC62CA">
        <w:t>лей</w:t>
      </w:r>
      <w:r w:rsidR="00E85D52" w:rsidRPr="00EC62CA">
        <w:t xml:space="preserve"> со следующими показателями:</w:t>
      </w:r>
    </w:p>
    <w:p w:rsidR="00922623" w:rsidRPr="00EC62CA" w:rsidRDefault="00F3233E" w:rsidP="003A79AC">
      <w:pPr>
        <w:tabs>
          <w:tab w:val="num" w:pos="1287"/>
        </w:tabs>
        <w:ind w:left="567"/>
        <w:jc w:val="both"/>
      </w:pPr>
      <w:r w:rsidRPr="00EC62CA">
        <w:t xml:space="preserve">- </w:t>
      </w:r>
      <w:r w:rsidR="00E85D52" w:rsidRPr="00EC62CA">
        <w:t>по</w:t>
      </w:r>
      <w:r w:rsidR="000B7B93" w:rsidRPr="00EC62CA">
        <w:t xml:space="preserve"> доход</w:t>
      </w:r>
      <w:r w:rsidR="00E85D52" w:rsidRPr="00EC62CA">
        <w:t xml:space="preserve">ам бюджета </w:t>
      </w:r>
      <w:proofErr w:type="spellStart"/>
      <w:r w:rsidR="00E85D52" w:rsidRPr="00EC62CA">
        <w:t>Лебяженс</w:t>
      </w:r>
      <w:r w:rsidR="001E7751" w:rsidRPr="00EC62CA">
        <w:t>к</w:t>
      </w:r>
      <w:r w:rsidR="00E85D52" w:rsidRPr="00EC62CA">
        <w:t>о</w:t>
      </w:r>
      <w:r w:rsidR="001E7751" w:rsidRPr="00EC62CA">
        <w:t>го</w:t>
      </w:r>
      <w:proofErr w:type="spellEnd"/>
      <w:r w:rsidR="00E85D52" w:rsidRPr="00EC62CA">
        <w:t xml:space="preserve"> городско</w:t>
      </w:r>
      <w:r w:rsidR="001E7751" w:rsidRPr="00EC62CA">
        <w:t>го</w:t>
      </w:r>
      <w:r w:rsidR="00E85D52" w:rsidRPr="00EC62CA">
        <w:t xml:space="preserve"> поселени</w:t>
      </w:r>
      <w:r w:rsidR="001E7751" w:rsidRPr="00EC62CA">
        <w:t>я</w:t>
      </w:r>
      <w:r w:rsidR="00E85D52" w:rsidRPr="00EC62CA">
        <w:t xml:space="preserve"> по кодам классификации доходов бюджетов</w:t>
      </w:r>
      <w:r w:rsidR="001D4159" w:rsidRPr="00EC62CA">
        <w:t xml:space="preserve"> за 202</w:t>
      </w:r>
      <w:r w:rsidR="00AA301C" w:rsidRPr="00EC62CA">
        <w:t>3</w:t>
      </w:r>
      <w:r w:rsidR="001D4159" w:rsidRPr="00EC62CA">
        <w:t xml:space="preserve"> год</w:t>
      </w:r>
      <w:r w:rsidR="00655F09" w:rsidRPr="00EC62CA">
        <w:t xml:space="preserve"> согл</w:t>
      </w:r>
      <w:r w:rsidR="004A2307" w:rsidRPr="00EC62CA">
        <w:t>а</w:t>
      </w:r>
      <w:r w:rsidR="00655F09" w:rsidRPr="00EC62CA">
        <w:t>сн</w:t>
      </w:r>
      <w:r w:rsidR="00E42640" w:rsidRPr="00EC62CA">
        <w:t>о п</w:t>
      </w:r>
      <w:r w:rsidR="005A2A51" w:rsidRPr="00EC62CA">
        <w:t>риложени</w:t>
      </w:r>
      <w:r w:rsidR="00E42640" w:rsidRPr="00EC62CA">
        <w:t xml:space="preserve">ю </w:t>
      </w:r>
      <w:r w:rsidR="005A2A51" w:rsidRPr="00EC62CA">
        <w:t>1</w:t>
      </w:r>
      <w:r w:rsidR="001E7751" w:rsidRPr="00EC62CA">
        <w:t>;</w:t>
      </w:r>
    </w:p>
    <w:p w:rsidR="00FA6F7F" w:rsidRPr="00EC62CA" w:rsidRDefault="001E7751" w:rsidP="003A79AC">
      <w:pPr>
        <w:tabs>
          <w:tab w:val="num" w:pos="1287"/>
        </w:tabs>
        <w:ind w:left="567"/>
        <w:jc w:val="both"/>
      </w:pPr>
      <w:r w:rsidRPr="00EC62CA">
        <w:t xml:space="preserve">- </w:t>
      </w:r>
      <w:r w:rsidR="00C53708" w:rsidRPr="00EC62CA">
        <w:t>по расходам бюджета</w:t>
      </w:r>
      <w:r w:rsidRPr="00EC62CA">
        <w:t xml:space="preserve"> </w:t>
      </w:r>
      <w:proofErr w:type="spellStart"/>
      <w:r w:rsidRPr="00EC62CA">
        <w:t>Лебяженского</w:t>
      </w:r>
      <w:proofErr w:type="spellEnd"/>
      <w:r w:rsidRPr="00EC62CA">
        <w:t xml:space="preserve"> городского поселения </w:t>
      </w:r>
      <w:r w:rsidR="00C53708" w:rsidRPr="00EC62CA">
        <w:t xml:space="preserve">по разделам, подразделам, классификации видов расходов </w:t>
      </w:r>
      <w:r w:rsidR="001D4159" w:rsidRPr="00EC62CA">
        <w:t>за 202</w:t>
      </w:r>
      <w:r w:rsidR="00AA301C" w:rsidRPr="00EC62CA">
        <w:t>3</w:t>
      </w:r>
      <w:r w:rsidR="001D4159" w:rsidRPr="00EC62CA">
        <w:t xml:space="preserve"> год </w:t>
      </w:r>
      <w:r w:rsidR="00AF2E73" w:rsidRPr="00EC62CA">
        <w:t>согласно п</w:t>
      </w:r>
      <w:r w:rsidR="005A2A51" w:rsidRPr="00EC62CA">
        <w:t>риложени</w:t>
      </w:r>
      <w:r w:rsidR="00AF2E73" w:rsidRPr="00EC62CA">
        <w:t>ю</w:t>
      </w:r>
      <w:r w:rsidR="005A2A51" w:rsidRPr="00EC62CA">
        <w:t xml:space="preserve"> 2</w:t>
      </w:r>
      <w:r w:rsidR="00AF2E73" w:rsidRPr="00EC62CA">
        <w:t>;</w:t>
      </w:r>
    </w:p>
    <w:p w:rsidR="001F7599" w:rsidRPr="00EC62CA" w:rsidRDefault="00AF2E73" w:rsidP="003A79AC">
      <w:pPr>
        <w:tabs>
          <w:tab w:val="num" w:pos="1287"/>
        </w:tabs>
        <w:ind w:left="567"/>
        <w:jc w:val="both"/>
      </w:pPr>
      <w:r w:rsidRPr="00EC62CA">
        <w:t xml:space="preserve">-по расходам бюджета </w:t>
      </w:r>
      <w:proofErr w:type="spellStart"/>
      <w:r w:rsidRPr="00EC62CA">
        <w:t>Лебяженского</w:t>
      </w:r>
      <w:proofErr w:type="spellEnd"/>
      <w:r w:rsidRPr="00EC62CA">
        <w:t xml:space="preserve"> городского поселения по ведомственной структуре расходов бюджета </w:t>
      </w:r>
      <w:proofErr w:type="spellStart"/>
      <w:r w:rsidR="001F7599" w:rsidRPr="00EC62CA">
        <w:t>Лебяженского</w:t>
      </w:r>
      <w:proofErr w:type="spellEnd"/>
      <w:r w:rsidR="001F7599" w:rsidRPr="00EC62CA">
        <w:t xml:space="preserve"> городского поселения</w:t>
      </w:r>
      <w:r w:rsidRPr="00EC62CA">
        <w:t xml:space="preserve"> </w:t>
      </w:r>
      <w:r w:rsidR="001D4159" w:rsidRPr="00EC62CA">
        <w:t>за 202</w:t>
      </w:r>
      <w:r w:rsidR="00AA301C" w:rsidRPr="00EC62CA">
        <w:t>3</w:t>
      </w:r>
      <w:r w:rsidR="001D4159" w:rsidRPr="00EC62CA">
        <w:t xml:space="preserve"> год </w:t>
      </w:r>
      <w:r w:rsidRPr="00EC62CA">
        <w:t>согласно п</w:t>
      </w:r>
      <w:r w:rsidR="005139D1" w:rsidRPr="00EC62CA">
        <w:t>риложени</w:t>
      </w:r>
      <w:r w:rsidRPr="00EC62CA">
        <w:t>ю</w:t>
      </w:r>
      <w:r w:rsidR="005139D1" w:rsidRPr="00EC62CA">
        <w:t xml:space="preserve"> 3</w:t>
      </w:r>
      <w:r w:rsidRPr="00EC62CA">
        <w:t>;</w:t>
      </w:r>
    </w:p>
    <w:p w:rsidR="00AF2E73" w:rsidRPr="00EC62CA" w:rsidRDefault="00AF2E73" w:rsidP="003A79AC">
      <w:pPr>
        <w:tabs>
          <w:tab w:val="num" w:pos="1287"/>
        </w:tabs>
        <w:ind w:left="567"/>
        <w:jc w:val="both"/>
      </w:pPr>
      <w:r w:rsidRPr="00EC62CA">
        <w:t xml:space="preserve">- по источникам финансирования дефицита бюджета </w:t>
      </w:r>
      <w:proofErr w:type="spellStart"/>
      <w:r w:rsidRPr="00EC62CA">
        <w:t>Лебяженского</w:t>
      </w:r>
      <w:proofErr w:type="spellEnd"/>
      <w:r w:rsidRPr="00EC62CA">
        <w:t xml:space="preserve"> городского поселения по кодам классификации источников финансирования дефицитов бюджетов </w:t>
      </w:r>
      <w:r w:rsidR="001D4159" w:rsidRPr="00EC62CA">
        <w:t>за 202</w:t>
      </w:r>
      <w:r w:rsidR="00AA301C" w:rsidRPr="00EC62CA">
        <w:t>3</w:t>
      </w:r>
      <w:r w:rsidR="001D4159" w:rsidRPr="00EC62CA">
        <w:t xml:space="preserve"> год </w:t>
      </w:r>
      <w:r w:rsidRPr="00EC62CA">
        <w:t>согласно приложению 4.</w:t>
      </w:r>
    </w:p>
    <w:p w:rsidR="005E5C5A" w:rsidRPr="00EC62CA" w:rsidRDefault="005E5C5A" w:rsidP="00434A7E">
      <w:pPr>
        <w:pStyle w:val="a5"/>
        <w:numPr>
          <w:ilvl w:val="0"/>
          <w:numId w:val="18"/>
        </w:numPr>
        <w:tabs>
          <w:tab w:val="left" w:pos="1134"/>
          <w:tab w:val="num" w:pos="128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62CA">
        <w:rPr>
          <w:sz w:val="24"/>
          <w:szCs w:val="24"/>
        </w:rPr>
        <w:t xml:space="preserve"> Настоящее решение вступает в силу со дня его официального опубликования и подлежит размещению на официальном сайте </w:t>
      </w:r>
      <w:proofErr w:type="spellStart"/>
      <w:r w:rsidRPr="00EC62CA">
        <w:rPr>
          <w:sz w:val="24"/>
          <w:szCs w:val="24"/>
        </w:rPr>
        <w:t>Лебяженского</w:t>
      </w:r>
      <w:proofErr w:type="spellEnd"/>
      <w:r w:rsidRPr="00EC62CA">
        <w:rPr>
          <w:sz w:val="24"/>
          <w:szCs w:val="24"/>
        </w:rPr>
        <w:t xml:space="preserve"> городского поселения Ломоносовского района Ленинградской области.</w:t>
      </w:r>
    </w:p>
    <w:p w:rsidR="00AF2E73" w:rsidRPr="00EC62CA" w:rsidRDefault="00AF2E73" w:rsidP="00A83638">
      <w:pPr>
        <w:ind w:left="284"/>
      </w:pPr>
    </w:p>
    <w:p w:rsidR="00AF2E73" w:rsidRPr="00EC62CA" w:rsidRDefault="00AF2E73" w:rsidP="00A83638">
      <w:pPr>
        <w:ind w:left="284"/>
      </w:pPr>
    </w:p>
    <w:p w:rsidR="0018244F" w:rsidRPr="00EC62CA" w:rsidRDefault="00235C52" w:rsidP="00A83638">
      <w:pPr>
        <w:ind w:left="284"/>
      </w:pPr>
      <w:r w:rsidRPr="00EC62CA">
        <w:t>Глава</w:t>
      </w:r>
      <w:r w:rsidR="00E3012A" w:rsidRPr="00EC62CA">
        <w:br/>
      </w:r>
      <w:proofErr w:type="spellStart"/>
      <w:r w:rsidR="0018244F" w:rsidRPr="00EC62CA">
        <w:t>Лебяженского</w:t>
      </w:r>
      <w:proofErr w:type="spellEnd"/>
      <w:r w:rsidR="0018244F" w:rsidRPr="00EC62CA">
        <w:t xml:space="preserve"> городского поселения</w:t>
      </w:r>
      <w:r w:rsidR="0018244F" w:rsidRPr="00EC62CA">
        <w:tab/>
      </w:r>
      <w:r w:rsidR="0018244F" w:rsidRPr="00EC62CA">
        <w:tab/>
      </w:r>
      <w:r w:rsidR="0018244F" w:rsidRPr="00EC62CA">
        <w:tab/>
      </w:r>
      <w:r w:rsidR="0018244F" w:rsidRPr="00EC62CA">
        <w:tab/>
      </w:r>
      <w:r w:rsidR="0018244F" w:rsidRPr="00EC62CA">
        <w:tab/>
      </w:r>
      <w:r w:rsidR="00083931" w:rsidRPr="00EC62CA">
        <w:tab/>
      </w:r>
      <w:r w:rsidR="0018244F" w:rsidRPr="00EC62CA">
        <w:t>С.Н. Воеводин</w:t>
      </w:r>
    </w:p>
    <w:p w:rsidR="0003612B" w:rsidRPr="00EC62CA" w:rsidRDefault="0003612B" w:rsidP="00A83638">
      <w:pPr>
        <w:ind w:left="284"/>
      </w:pPr>
    </w:p>
    <w:p w:rsidR="00440DE6" w:rsidRDefault="007F30CE" w:rsidP="00440DE6">
      <w:pPr>
        <w:ind w:left="5954"/>
        <w:rPr>
          <w:rFonts w:eastAsia="Calibri"/>
          <w:lang w:eastAsia="en-US"/>
        </w:rPr>
      </w:pPr>
      <w:r w:rsidRPr="00EC62CA">
        <w:br w:type="page"/>
      </w:r>
      <w:r w:rsidR="00754CBD" w:rsidRPr="002A12B5">
        <w:rPr>
          <w:rFonts w:eastAsia="Calibri"/>
          <w:lang w:eastAsia="en-US"/>
        </w:rPr>
        <w:lastRenderedPageBreak/>
        <w:t>Приложение № 1</w:t>
      </w:r>
      <w:r w:rsidR="00754CBD" w:rsidRPr="002A12B5">
        <w:rPr>
          <w:rFonts w:eastAsia="Calibri"/>
          <w:lang w:eastAsia="en-US"/>
        </w:rPr>
        <w:br/>
        <w:t>к решению Совета депутатов</w:t>
      </w:r>
      <w:r w:rsidR="00A24A0C">
        <w:rPr>
          <w:rFonts w:eastAsia="Calibri"/>
          <w:lang w:eastAsia="en-US"/>
        </w:rPr>
        <w:br/>
      </w:r>
      <w:proofErr w:type="spellStart"/>
      <w:r w:rsidR="00A24A0C">
        <w:rPr>
          <w:rFonts w:eastAsia="Calibri"/>
          <w:lang w:eastAsia="en-US"/>
        </w:rPr>
        <w:t>Лебяженского</w:t>
      </w:r>
      <w:proofErr w:type="spellEnd"/>
      <w:r w:rsidR="00A24A0C">
        <w:rPr>
          <w:rFonts w:eastAsia="Calibri"/>
          <w:lang w:eastAsia="en-US"/>
        </w:rPr>
        <w:t xml:space="preserve"> городского поселения</w:t>
      </w:r>
    </w:p>
    <w:p w:rsidR="00440DE6" w:rsidRDefault="00440DE6" w:rsidP="00440DE6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Ломоносовского муниципального района</w:t>
      </w:r>
    </w:p>
    <w:p w:rsidR="00440DE6" w:rsidRDefault="00440DE6" w:rsidP="00440DE6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Ленинградской области </w:t>
      </w:r>
    </w:p>
    <w:p w:rsidR="00754CBD" w:rsidRPr="002A12B5" w:rsidRDefault="00754CBD" w:rsidP="00440DE6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>от «</w:t>
      </w:r>
      <w:r w:rsidR="00440DE6">
        <w:rPr>
          <w:rFonts w:eastAsia="Calibri"/>
          <w:lang w:eastAsia="en-US"/>
        </w:rPr>
        <w:t>20</w:t>
      </w:r>
      <w:r w:rsidRPr="002A12B5">
        <w:rPr>
          <w:rFonts w:eastAsia="Calibri"/>
          <w:lang w:eastAsia="en-US"/>
        </w:rPr>
        <w:t xml:space="preserve">» </w:t>
      </w:r>
      <w:r w:rsidR="00440DE6">
        <w:rPr>
          <w:rFonts w:eastAsia="Calibri"/>
          <w:lang w:eastAsia="en-US"/>
        </w:rPr>
        <w:t>мая</w:t>
      </w:r>
      <w:r w:rsidRPr="002A12B5">
        <w:rPr>
          <w:rFonts w:eastAsia="Calibri"/>
          <w:lang w:eastAsia="en-US"/>
        </w:rPr>
        <w:t xml:space="preserve"> 202</w:t>
      </w:r>
      <w:r w:rsidR="00440DE6">
        <w:rPr>
          <w:rFonts w:eastAsia="Calibri"/>
          <w:lang w:eastAsia="en-US"/>
        </w:rPr>
        <w:t>4</w:t>
      </w:r>
      <w:r w:rsidRPr="002A12B5">
        <w:rPr>
          <w:rFonts w:eastAsia="Calibri"/>
          <w:lang w:eastAsia="en-US"/>
        </w:rPr>
        <w:t xml:space="preserve"> года</w:t>
      </w:r>
      <w:r w:rsidR="0025750F" w:rsidRPr="002A12B5">
        <w:rPr>
          <w:rFonts w:eastAsia="Calibri"/>
          <w:lang w:eastAsia="en-US"/>
        </w:rPr>
        <w:t xml:space="preserve"> № </w:t>
      </w:r>
      <w:r w:rsidR="00440DE6">
        <w:rPr>
          <w:rFonts w:eastAsia="Calibri"/>
          <w:lang w:eastAsia="en-US"/>
        </w:rPr>
        <w:t>______</w:t>
      </w:r>
    </w:p>
    <w:p w:rsidR="00754CBD" w:rsidRPr="00754CBD" w:rsidRDefault="00754CBD" w:rsidP="00513B5C">
      <w:pPr>
        <w:ind w:left="6804"/>
        <w:rPr>
          <w:rFonts w:eastAsia="Calibri"/>
          <w:sz w:val="22"/>
          <w:szCs w:val="22"/>
          <w:lang w:eastAsia="en-US"/>
        </w:rPr>
      </w:pPr>
    </w:p>
    <w:p w:rsidR="007810F1" w:rsidRDefault="007810F1" w:rsidP="00754CBD">
      <w:pPr>
        <w:jc w:val="center"/>
        <w:rPr>
          <w:rFonts w:eastAsia="Calibri"/>
          <w:lang w:eastAsia="en-US"/>
        </w:rPr>
      </w:pPr>
    </w:p>
    <w:p w:rsidR="00655F09" w:rsidRDefault="00655F09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</w:t>
      </w:r>
    </w:p>
    <w:p w:rsidR="00CF6BEA" w:rsidRDefault="00A329BD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="00754CBD" w:rsidRPr="00754CBD">
        <w:rPr>
          <w:rFonts w:eastAsia="Calibri"/>
          <w:lang w:eastAsia="en-US"/>
        </w:rPr>
        <w:t>сполнени</w:t>
      </w:r>
      <w:r w:rsidR="00655F09">
        <w:rPr>
          <w:rFonts w:eastAsia="Calibri"/>
          <w:lang w:eastAsia="en-US"/>
        </w:rPr>
        <w:t>я по</w:t>
      </w:r>
      <w:r w:rsidR="00754CBD" w:rsidRPr="00754CBD">
        <w:rPr>
          <w:rFonts w:eastAsia="Calibri"/>
          <w:lang w:eastAsia="en-US"/>
        </w:rPr>
        <w:t xml:space="preserve"> доход</w:t>
      </w:r>
      <w:r w:rsidR="00655F09">
        <w:rPr>
          <w:rFonts w:eastAsia="Calibri"/>
          <w:lang w:eastAsia="en-US"/>
        </w:rPr>
        <w:t>ам</w:t>
      </w:r>
      <w:r>
        <w:rPr>
          <w:rFonts w:eastAsia="Calibri"/>
          <w:lang w:eastAsia="en-US"/>
        </w:rPr>
        <w:t xml:space="preserve"> бюджета</w:t>
      </w:r>
    </w:p>
    <w:p w:rsidR="00A329BD" w:rsidRDefault="00754CBD" w:rsidP="00754CBD">
      <w:pPr>
        <w:jc w:val="center"/>
        <w:rPr>
          <w:rFonts w:eastAsia="Calibri"/>
          <w:lang w:eastAsia="en-US"/>
        </w:rPr>
      </w:pPr>
      <w:proofErr w:type="spellStart"/>
      <w:r w:rsidRPr="00754CBD">
        <w:rPr>
          <w:rFonts w:eastAsia="Calibri"/>
          <w:lang w:eastAsia="en-US"/>
        </w:rPr>
        <w:t>Лебяженского</w:t>
      </w:r>
      <w:proofErr w:type="spellEnd"/>
      <w:r w:rsidRPr="00754CBD">
        <w:rPr>
          <w:rFonts w:eastAsia="Calibri"/>
          <w:lang w:eastAsia="en-US"/>
        </w:rPr>
        <w:t xml:space="preserve"> городского поселения</w:t>
      </w:r>
      <w:r w:rsidR="00F1285C">
        <w:rPr>
          <w:rFonts w:eastAsia="Calibri"/>
          <w:lang w:eastAsia="en-US"/>
        </w:rPr>
        <w:t xml:space="preserve"> Ломоносовского муниципального района</w:t>
      </w:r>
    </w:p>
    <w:p w:rsidR="00F1285C" w:rsidRDefault="00F1285C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Ленинградской </w:t>
      </w:r>
      <w:proofErr w:type="spellStart"/>
      <w:r>
        <w:rPr>
          <w:rFonts w:eastAsia="Calibri"/>
          <w:lang w:eastAsia="en-US"/>
        </w:rPr>
        <w:t>обалсти</w:t>
      </w:r>
      <w:proofErr w:type="spellEnd"/>
    </w:p>
    <w:p w:rsidR="00754CBD" w:rsidRDefault="004A2307" w:rsidP="00754CBD">
      <w:pPr>
        <w:jc w:val="center"/>
        <w:rPr>
          <w:rFonts w:eastAsia="Calibri"/>
          <w:lang w:eastAsia="en-US"/>
        </w:rPr>
      </w:pPr>
      <w:r>
        <w:t>по кодам классификации доходов бюджетов</w:t>
      </w:r>
    </w:p>
    <w:p w:rsidR="00DE1491" w:rsidRDefault="00DE1491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>за 202</w:t>
      </w:r>
      <w:r w:rsidR="00786065">
        <w:rPr>
          <w:rFonts w:eastAsia="Calibri"/>
          <w:lang w:eastAsia="en-US"/>
        </w:rPr>
        <w:t>3</w:t>
      </w:r>
      <w:r w:rsidRPr="00754CBD">
        <w:rPr>
          <w:rFonts w:eastAsia="Calibri"/>
          <w:lang w:eastAsia="en-US"/>
        </w:rPr>
        <w:t xml:space="preserve"> год</w:t>
      </w:r>
    </w:p>
    <w:p w:rsidR="00CC25F8" w:rsidRDefault="00CC25F8" w:rsidP="00754CBD">
      <w:pPr>
        <w:jc w:val="center"/>
        <w:rPr>
          <w:rFonts w:eastAsia="Calibri"/>
          <w:lang w:eastAsia="en-US"/>
        </w:rPr>
      </w:pPr>
    </w:p>
    <w:p w:rsidR="002331E9" w:rsidRPr="00585E05" w:rsidRDefault="00C524D8" w:rsidP="00754CBD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85E05">
        <w:rPr>
          <w:rFonts w:eastAsia="Calibri"/>
          <w:sz w:val="20"/>
          <w:szCs w:val="20"/>
          <w:lang w:eastAsia="en-US"/>
        </w:rPr>
        <w:t>тысяч рублей</w:t>
      </w:r>
    </w:p>
    <w:tbl>
      <w:tblPr>
        <w:tblW w:w="10073" w:type="dxa"/>
        <w:tblInd w:w="113" w:type="dxa"/>
        <w:tblLook w:val="04A0" w:firstRow="1" w:lastRow="0" w:firstColumn="1" w:lastColumn="0" w:noHBand="0" w:noVBand="1"/>
      </w:tblPr>
      <w:tblGrid>
        <w:gridCol w:w="4815"/>
        <w:gridCol w:w="3118"/>
        <w:gridCol w:w="2140"/>
      </w:tblGrid>
      <w:tr w:rsidR="00DD7DF5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 w:rsidP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DD7DF5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 w:rsidP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A535D0" w:rsidRDefault="00287B48" w:rsidP="00287B48">
            <w:pPr>
              <w:rPr>
                <w:b/>
                <w:color w:val="000000"/>
                <w:sz w:val="20"/>
                <w:szCs w:val="20"/>
              </w:rPr>
            </w:pPr>
            <w:r w:rsidRPr="00A535D0">
              <w:rPr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A535D0" w:rsidRDefault="00287B48" w:rsidP="00287B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5D0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106 220,6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>048 1 00 00000 00 0000 000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45 891,5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25 935,0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25 531,0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182 1 01 02130 01 0000 110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182 1 01 02140 01 0000 110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5 809,2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5 809,2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3 010,0</w:t>
            </w:r>
          </w:p>
        </w:tc>
      </w:tr>
      <w:tr w:rsidR="00287B48" w:rsidTr="000C605F">
        <w:trPr>
          <w:trHeight w:val="5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</w:tr>
      <w:tr w:rsidR="00287B48" w:rsidTr="000C605F">
        <w:trPr>
          <w:trHeight w:val="4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3 111,1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-327,7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14 147,3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1 739,7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12 407,6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5 893,8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6 513,8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>915 1 00 00000 00 0000 000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22 051,1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915 1 08 00000 00 0000 000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915 1 08 04000 01 0000 110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1 857,2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915 1 11 05000 00 0000 120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1 454,2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915 1 11 09000 00 0000 120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403,0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20 180,4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915 1 14 06000 00 0000 430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9 768,8</w:t>
            </w:r>
          </w:p>
        </w:tc>
      </w:tr>
      <w:tr w:rsidR="00287B48" w:rsidTr="000C605F">
        <w:trPr>
          <w:trHeight w:val="4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>
              <w:rPr>
                <w:color w:val="000000"/>
                <w:sz w:val="20"/>
                <w:szCs w:val="20"/>
              </w:rPr>
              <w:lastRenderedPageBreak/>
              <w:t>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915 1 14 06300 00 0000 430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10 411,7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915 1 16 00000 00 0000 000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915 1 16 07000 00 0000 140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>915 2 00 00000 00 0000 000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38 177,3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38 127,1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915 2 02 10000 00 0000 150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22 212,2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915 2 02 16001 00 0000 150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22 212,2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915 2 02 20000 00 0000 150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15 418,0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915 2 02 20216 00 0000 150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2 505,5</w:t>
            </w:r>
          </w:p>
        </w:tc>
      </w:tr>
      <w:tr w:rsidR="00287B48" w:rsidTr="000C605F">
        <w:trPr>
          <w:trHeight w:val="31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915 2 02 25555 00 0000 150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915 2 02 29999 00 0000 150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2 912,5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915 2 02 30000 00 0000 150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915 2 02 30024 00 0000 150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287B48" w:rsidTr="000C605F">
        <w:trPr>
          <w:trHeight w:val="1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915 2 02 35118 00 0000 150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314,6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915 2 02 40000 00 0000 150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178,7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915 2 02 49999 00 0000 150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178,7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915 2 07 00000 00 0000 000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915 2 18 00000 00 0000 000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915 2 18 00000 00 0000 150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</w:tbl>
    <w:p w:rsidR="007F61CD" w:rsidRDefault="007F61CD" w:rsidP="00754CBD">
      <w:pPr>
        <w:jc w:val="center"/>
        <w:rPr>
          <w:rFonts w:eastAsia="Calibri"/>
          <w:lang w:eastAsia="en-US"/>
        </w:rPr>
      </w:pPr>
    </w:p>
    <w:p w:rsidR="007F61CD" w:rsidRDefault="007F61CD" w:rsidP="00754CBD">
      <w:pPr>
        <w:jc w:val="center"/>
        <w:rPr>
          <w:rFonts w:eastAsia="Calibri"/>
          <w:lang w:eastAsia="en-US"/>
        </w:rPr>
      </w:pPr>
    </w:p>
    <w:p w:rsidR="007F61CD" w:rsidRDefault="007F61CD" w:rsidP="00754CBD">
      <w:pPr>
        <w:jc w:val="center"/>
        <w:rPr>
          <w:rFonts w:eastAsia="Calibri"/>
          <w:lang w:eastAsia="en-US"/>
        </w:rPr>
      </w:pPr>
    </w:p>
    <w:p w:rsidR="00B14455" w:rsidRDefault="00B14455" w:rsidP="00754CBD">
      <w:pPr>
        <w:jc w:val="center"/>
        <w:rPr>
          <w:rFonts w:eastAsia="Calibri"/>
          <w:lang w:eastAsia="en-US"/>
        </w:rPr>
      </w:pPr>
    </w:p>
    <w:p w:rsidR="006E3475" w:rsidRDefault="006E3475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D5255" w:rsidRDefault="005D5255" w:rsidP="005D5255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  <w:r w:rsidRPr="002A12B5">
        <w:rPr>
          <w:rFonts w:eastAsia="Calibri"/>
          <w:lang w:eastAsia="en-US"/>
        </w:rPr>
        <w:br/>
        <w:t>к решению Совета депутатов</w:t>
      </w:r>
      <w:r>
        <w:rPr>
          <w:rFonts w:eastAsia="Calibri"/>
          <w:lang w:eastAsia="en-US"/>
        </w:rPr>
        <w:br/>
      </w:r>
      <w:proofErr w:type="spellStart"/>
      <w:r>
        <w:rPr>
          <w:rFonts w:eastAsia="Calibri"/>
          <w:lang w:eastAsia="en-US"/>
        </w:rPr>
        <w:t>Лебяженского</w:t>
      </w:r>
      <w:proofErr w:type="spellEnd"/>
      <w:r>
        <w:rPr>
          <w:rFonts w:eastAsia="Calibri"/>
          <w:lang w:eastAsia="en-US"/>
        </w:rPr>
        <w:t xml:space="preserve"> городского поселения</w:t>
      </w:r>
    </w:p>
    <w:p w:rsidR="005D5255" w:rsidRDefault="005D5255" w:rsidP="005D5255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Ломоносовского муниципального района</w:t>
      </w:r>
    </w:p>
    <w:p w:rsidR="005D5255" w:rsidRDefault="005D5255" w:rsidP="005D5255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Ленинградской области </w:t>
      </w:r>
    </w:p>
    <w:p w:rsidR="005D5255" w:rsidRPr="002A12B5" w:rsidRDefault="005D5255" w:rsidP="005D5255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20</w:t>
      </w:r>
      <w:r w:rsidRPr="002A12B5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мая</w:t>
      </w:r>
      <w:r w:rsidRPr="002A12B5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4</w:t>
      </w:r>
      <w:r w:rsidRPr="002A12B5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______</w:t>
      </w:r>
    </w:p>
    <w:p w:rsidR="00AB6664" w:rsidRDefault="00AB6664" w:rsidP="00752373">
      <w:pPr>
        <w:jc w:val="center"/>
        <w:rPr>
          <w:rFonts w:eastAsia="Calibri"/>
          <w:lang w:eastAsia="en-US"/>
        </w:rPr>
      </w:pPr>
    </w:p>
    <w:p w:rsidR="00AB6664" w:rsidRDefault="00AB6664" w:rsidP="007523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</w:t>
      </w:r>
    </w:p>
    <w:p w:rsidR="0061546C" w:rsidRDefault="00AB6664" w:rsidP="00C563AC">
      <w:pPr>
        <w:jc w:val="center"/>
      </w:pPr>
      <w:r w:rsidRPr="00654060">
        <w:t>по расходам бюджета</w:t>
      </w:r>
      <w:r w:rsidRPr="00C53708">
        <w:t xml:space="preserve"> </w:t>
      </w:r>
      <w:proofErr w:type="spellStart"/>
      <w:r w:rsidRPr="00C53708">
        <w:t>Лебяженского</w:t>
      </w:r>
      <w:proofErr w:type="spellEnd"/>
      <w:r w:rsidRPr="00C53708">
        <w:t xml:space="preserve"> городского поселения</w:t>
      </w:r>
    </w:p>
    <w:p w:rsidR="00C563AC" w:rsidRDefault="00C563AC" w:rsidP="00C563AC">
      <w:pPr>
        <w:jc w:val="center"/>
      </w:pPr>
      <w:r w:rsidRPr="00654060">
        <w:t xml:space="preserve">по разделам, подразделам, </w:t>
      </w:r>
      <w:r w:rsidRPr="00C53708">
        <w:t>классификации видов расходов</w:t>
      </w:r>
    </w:p>
    <w:p w:rsidR="00AB6664" w:rsidRDefault="00AB6664" w:rsidP="00752373">
      <w:pPr>
        <w:jc w:val="center"/>
      </w:pPr>
      <w:r>
        <w:t>за 202</w:t>
      </w:r>
      <w:r w:rsidR="0088067F">
        <w:t>3</w:t>
      </w:r>
      <w:r>
        <w:t xml:space="preserve"> год </w:t>
      </w:r>
    </w:p>
    <w:p w:rsidR="00F55335" w:rsidRDefault="00F55335" w:rsidP="00752373">
      <w:pPr>
        <w:jc w:val="center"/>
        <w:rPr>
          <w:rFonts w:eastAsia="Calibri"/>
          <w:lang w:eastAsia="en-US"/>
        </w:rPr>
      </w:pPr>
    </w:p>
    <w:p w:rsidR="00970E58" w:rsidRPr="00970E58" w:rsidRDefault="00970E58" w:rsidP="00752373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70E58">
        <w:rPr>
          <w:rFonts w:eastAsia="Calibri"/>
          <w:sz w:val="20"/>
          <w:szCs w:val="20"/>
          <w:lang w:eastAsia="en-US"/>
        </w:rPr>
        <w:t>тысяч рублей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1276"/>
        <w:gridCol w:w="1293"/>
        <w:gridCol w:w="2171"/>
      </w:tblGrid>
      <w:tr w:rsidR="00CE2CF1" w:rsidRPr="004525F1" w:rsidTr="000D7206">
        <w:trPr>
          <w:trHeight w:val="52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CE2CF1" w:rsidRPr="004525F1" w:rsidRDefault="00DF11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bCs/>
                <w:sz w:val="20"/>
                <w:szCs w:val="20"/>
              </w:rPr>
            </w:pPr>
            <w:r w:rsidRPr="004525F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bCs/>
                <w:sz w:val="20"/>
                <w:szCs w:val="20"/>
              </w:rPr>
            </w:pPr>
            <w:r w:rsidRPr="004525F1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CE2CF1" w:rsidRPr="004525F1" w:rsidRDefault="00CE2CF1" w:rsidP="00970E58">
            <w:pPr>
              <w:jc w:val="center"/>
              <w:rPr>
                <w:bCs/>
                <w:sz w:val="20"/>
                <w:szCs w:val="20"/>
              </w:rPr>
            </w:pPr>
            <w:r w:rsidRPr="004525F1">
              <w:rPr>
                <w:bCs/>
                <w:sz w:val="20"/>
                <w:szCs w:val="20"/>
              </w:rPr>
              <w:t>Исполнен</w:t>
            </w:r>
            <w:r w:rsidR="00DF11EC">
              <w:rPr>
                <w:bCs/>
                <w:sz w:val="20"/>
                <w:szCs w:val="20"/>
              </w:rPr>
              <w:t>о</w:t>
            </w:r>
          </w:p>
        </w:tc>
      </w:tr>
      <w:tr w:rsidR="00CE2CF1" w:rsidRPr="004525F1" w:rsidTr="000D7206">
        <w:trPr>
          <w:trHeight w:val="192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4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97 938,3</w:t>
            </w:r>
          </w:p>
        </w:tc>
      </w:tr>
      <w:tr w:rsidR="003B5F5B" w:rsidRPr="004525F1" w:rsidTr="000D7206">
        <w:trPr>
          <w:trHeight w:val="6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25 236,2</w:t>
            </w:r>
          </w:p>
        </w:tc>
      </w:tr>
      <w:tr w:rsidR="003B5F5B" w:rsidRPr="004525F1" w:rsidTr="000D7206">
        <w:trPr>
          <w:trHeight w:val="355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2 816,6</w:t>
            </w:r>
          </w:p>
        </w:tc>
      </w:tr>
      <w:tr w:rsidR="003B5F5B" w:rsidRPr="004525F1" w:rsidTr="000D7206">
        <w:trPr>
          <w:trHeight w:val="461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3B5F5B" w:rsidRPr="004525F1" w:rsidTr="000D7206">
        <w:trPr>
          <w:trHeight w:val="187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04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21 161,9</w:t>
            </w:r>
          </w:p>
        </w:tc>
      </w:tr>
      <w:tr w:rsidR="003B5F5B" w:rsidRPr="004525F1" w:rsidTr="000D7206">
        <w:trPr>
          <w:trHeight w:val="25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13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1 187,2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3B5F5B" w:rsidRPr="004525F1" w:rsidTr="000D7206">
        <w:trPr>
          <w:trHeight w:val="13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bookmarkStart w:id="1" w:name="RANGE!A20"/>
            <w:r w:rsidRPr="004525F1">
              <w:rPr>
                <w:sz w:val="20"/>
                <w:szCs w:val="20"/>
              </w:rPr>
              <w:t>Мобилизационная и вневойсковая подготовка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3B5F5B" w:rsidRPr="004525F1" w:rsidTr="000D7206">
        <w:trPr>
          <w:trHeight w:val="6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464,0</w:t>
            </w:r>
          </w:p>
        </w:tc>
      </w:tr>
      <w:tr w:rsidR="003B5F5B" w:rsidRPr="004525F1" w:rsidTr="000D7206">
        <w:trPr>
          <w:trHeight w:val="137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6 308,8</w:t>
            </w:r>
          </w:p>
        </w:tc>
      </w:tr>
      <w:tr w:rsidR="003B5F5B" w:rsidRPr="004525F1" w:rsidTr="006913D9">
        <w:trPr>
          <w:trHeight w:val="5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09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5 234,2</w:t>
            </w:r>
          </w:p>
        </w:tc>
      </w:tr>
      <w:tr w:rsidR="003B5F5B" w:rsidRPr="004525F1" w:rsidTr="000D7206">
        <w:trPr>
          <w:trHeight w:val="72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12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1 074,6</w:t>
            </w:r>
          </w:p>
        </w:tc>
      </w:tr>
      <w:tr w:rsidR="003B5F5B" w:rsidRPr="004525F1" w:rsidTr="000D7206">
        <w:trPr>
          <w:trHeight w:val="6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44 321,6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928,0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446,5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42 947,2</w:t>
            </w:r>
          </w:p>
        </w:tc>
      </w:tr>
      <w:tr w:rsidR="003B5F5B" w:rsidRPr="004525F1" w:rsidTr="006913D9">
        <w:trPr>
          <w:trHeight w:val="76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429,6</w:t>
            </w:r>
          </w:p>
        </w:tc>
      </w:tr>
      <w:tr w:rsidR="003B5F5B" w:rsidRPr="004525F1" w:rsidTr="006913D9">
        <w:trPr>
          <w:trHeight w:val="5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07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</w:t>
            </w:r>
          </w:p>
        </w:tc>
      </w:tr>
      <w:tr w:rsidR="003B5F5B" w:rsidRPr="004525F1" w:rsidTr="000D7206">
        <w:trPr>
          <w:trHeight w:val="6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19 990,6</w:t>
            </w:r>
          </w:p>
        </w:tc>
      </w:tr>
      <w:tr w:rsidR="003B5F5B" w:rsidRPr="004525F1" w:rsidTr="006913D9">
        <w:trPr>
          <w:trHeight w:val="5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19 990,6</w:t>
            </w:r>
          </w:p>
        </w:tc>
      </w:tr>
      <w:tr w:rsidR="003B5F5B" w:rsidRPr="004525F1" w:rsidTr="006913D9">
        <w:trPr>
          <w:trHeight w:val="5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872,9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</w:t>
            </w:r>
          </w:p>
        </w:tc>
      </w:tr>
    </w:tbl>
    <w:p w:rsidR="008E2E86" w:rsidRDefault="008E2E86" w:rsidP="00752373">
      <w:pPr>
        <w:jc w:val="center"/>
        <w:rPr>
          <w:rFonts w:eastAsia="Calibri"/>
          <w:lang w:eastAsia="en-US"/>
        </w:rPr>
      </w:pPr>
    </w:p>
    <w:p w:rsidR="00E7743B" w:rsidRDefault="00E7743B" w:rsidP="00752373">
      <w:pPr>
        <w:jc w:val="center"/>
        <w:rPr>
          <w:rFonts w:eastAsia="Calibri"/>
          <w:lang w:eastAsia="en-US"/>
        </w:rPr>
      </w:pPr>
    </w:p>
    <w:p w:rsidR="006E3475" w:rsidRDefault="006E3475" w:rsidP="007523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E1C0E" w:rsidRDefault="007E1C0E" w:rsidP="007E1C0E">
      <w:pPr>
        <w:ind w:left="5954"/>
        <w:rPr>
          <w:rFonts w:eastAsia="Calibri"/>
          <w:lang w:eastAsia="en-US"/>
        </w:rPr>
      </w:pPr>
      <w:bookmarkStart w:id="2" w:name="_Hlk100819424"/>
      <w:r w:rsidRPr="002A12B5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3</w:t>
      </w:r>
      <w:r w:rsidRPr="002A12B5">
        <w:rPr>
          <w:rFonts w:eastAsia="Calibri"/>
          <w:lang w:eastAsia="en-US"/>
        </w:rPr>
        <w:br/>
        <w:t>к решению Совета депутатов</w:t>
      </w:r>
      <w:r>
        <w:rPr>
          <w:rFonts w:eastAsia="Calibri"/>
          <w:lang w:eastAsia="en-US"/>
        </w:rPr>
        <w:br/>
      </w:r>
      <w:proofErr w:type="spellStart"/>
      <w:r>
        <w:rPr>
          <w:rFonts w:eastAsia="Calibri"/>
          <w:lang w:eastAsia="en-US"/>
        </w:rPr>
        <w:t>Лебяженского</w:t>
      </w:r>
      <w:proofErr w:type="spellEnd"/>
      <w:r>
        <w:rPr>
          <w:rFonts w:eastAsia="Calibri"/>
          <w:lang w:eastAsia="en-US"/>
        </w:rPr>
        <w:t xml:space="preserve"> городского поселения</w:t>
      </w:r>
    </w:p>
    <w:p w:rsidR="007E1C0E" w:rsidRDefault="007E1C0E" w:rsidP="007E1C0E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Ломоносовского муниципального района</w:t>
      </w:r>
    </w:p>
    <w:p w:rsidR="007E1C0E" w:rsidRDefault="007E1C0E" w:rsidP="007E1C0E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Ленинградской области </w:t>
      </w:r>
    </w:p>
    <w:p w:rsidR="007E1C0E" w:rsidRPr="002A12B5" w:rsidRDefault="007E1C0E" w:rsidP="007E1C0E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20</w:t>
      </w:r>
      <w:r w:rsidRPr="002A12B5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мая</w:t>
      </w:r>
      <w:r w:rsidRPr="002A12B5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4</w:t>
      </w:r>
      <w:r w:rsidRPr="002A12B5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______</w:t>
      </w:r>
    </w:p>
    <w:p w:rsidR="004E4B4E" w:rsidRPr="007556DC" w:rsidRDefault="004E4B4E" w:rsidP="001F5B9D">
      <w:pPr>
        <w:ind w:left="6237"/>
        <w:rPr>
          <w:rFonts w:eastAsia="Calibri"/>
          <w:lang w:eastAsia="en-US"/>
        </w:rPr>
      </w:pPr>
    </w:p>
    <w:p w:rsidR="00244D67" w:rsidRDefault="00244D67" w:rsidP="007556DC">
      <w:pPr>
        <w:jc w:val="center"/>
      </w:pPr>
    </w:p>
    <w:p w:rsidR="00244D67" w:rsidRDefault="00244D67" w:rsidP="007556DC">
      <w:pPr>
        <w:jc w:val="center"/>
      </w:pPr>
      <w:r>
        <w:t>Показатели</w:t>
      </w:r>
    </w:p>
    <w:p w:rsidR="00244D67" w:rsidRDefault="00244D67" w:rsidP="007556DC">
      <w:pPr>
        <w:jc w:val="center"/>
      </w:pPr>
      <w:r>
        <w:t xml:space="preserve">по расходам бюджета </w:t>
      </w:r>
      <w:proofErr w:type="spellStart"/>
      <w:r>
        <w:t>Лебяженского</w:t>
      </w:r>
      <w:proofErr w:type="spellEnd"/>
      <w:r>
        <w:t xml:space="preserve"> городского поселения</w:t>
      </w:r>
    </w:p>
    <w:p w:rsidR="00244D67" w:rsidRDefault="00244D67" w:rsidP="007556DC">
      <w:pPr>
        <w:jc w:val="center"/>
      </w:pPr>
      <w:r>
        <w:t xml:space="preserve">по ведомственной структуре расходов бюджета </w:t>
      </w:r>
      <w:proofErr w:type="spellStart"/>
      <w:r w:rsidRPr="00E90E99">
        <w:t>Лебяженского</w:t>
      </w:r>
      <w:proofErr w:type="spellEnd"/>
      <w:r w:rsidRPr="00E90E99">
        <w:t xml:space="preserve"> городского поселения</w:t>
      </w:r>
    </w:p>
    <w:p w:rsidR="00244D67" w:rsidRDefault="00244D67" w:rsidP="007556DC">
      <w:pPr>
        <w:jc w:val="center"/>
      </w:pPr>
      <w:r>
        <w:t>за 202</w:t>
      </w:r>
      <w:r w:rsidR="0092405E">
        <w:t>3</w:t>
      </w:r>
      <w:r>
        <w:t xml:space="preserve"> год</w:t>
      </w:r>
    </w:p>
    <w:p w:rsidR="007E1C0E" w:rsidRDefault="007E1C0E" w:rsidP="007556DC">
      <w:pPr>
        <w:jc w:val="center"/>
        <w:rPr>
          <w:rFonts w:eastAsia="Calibri"/>
          <w:lang w:eastAsia="en-US"/>
        </w:rPr>
      </w:pPr>
    </w:p>
    <w:bookmarkEnd w:id="2"/>
    <w:p w:rsidR="007556DC" w:rsidRPr="00E56AB0" w:rsidRDefault="00513466" w:rsidP="007556DC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767429">
        <w:rPr>
          <w:rFonts w:eastAsia="Calibri"/>
          <w:b/>
          <w:lang w:eastAsia="en-US"/>
        </w:rPr>
        <w:tab/>
      </w:r>
      <w:r w:rsidR="00767429">
        <w:rPr>
          <w:rFonts w:eastAsia="Calibri"/>
          <w:b/>
          <w:lang w:eastAsia="en-US"/>
        </w:rPr>
        <w:tab/>
      </w:r>
      <w:r w:rsidR="00767429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E56AB0">
        <w:rPr>
          <w:rFonts w:eastAsia="Calibri"/>
          <w:b/>
          <w:sz w:val="20"/>
          <w:szCs w:val="20"/>
          <w:lang w:eastAsia="en-US"/>
        </w:rPr>
        <w:tab/>
      </w:r>
      <w:r w:rsidRPr="00E56AB0">
        <w:rPr>
          <w:rFonts w:eastAsia="Calibri"/>
          <w:b/>
          <w:sz w:val="20"/>
          <w:szCs w:val="20"/>
          <w:lang w:eastAsia="en-US"/>
        </w:rPr>
        <w:tab/>
      </w:r>
      <w:r w:rsidRPr="00E56AB0">
        <w:rPr>
          <w:rFonts w:eastAsia="Calibri"/>
          <w:sz w:val="20"/>
          <w:szCs w:val="20"/>
          <w:lang w:eastAsia="en-US"/>
        </w:rPr>
        <w:t>тысяч рублей</w:t>
      </w:r>
    </w:p>
    <w:tbl>
      <w:tblPr>
        <w:tblW w:w="10435" w:type="dxa"/>
        <w:tblInd w:w="-318" w:type="dxa"/>
        <w:tblLook w:val="04A0" w:firstRow="1" w:lastRow="0" w:firstColumn="1" w:lastColumn="0" w:noHBand="0" w:noVBand="1"/>
      </w:tblPr>
      <w:tblGrid>
        <w:gridCol w:w="4962"/>
        <w:gridCol w:w="780"/>
        <w:gridCol w:w="753"/>
        <w:gridCol w:w="1500"/>
        <w:gridCol w:w="820"/>
        <w:gridCol w:w="1620"/>
      </w:tblGrid>
      <w:tr w:rsidR="00513466" w:rsidRPr="00513466" w:rsidTr="005175CF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bookmarkStart w:id="3" w:name="_GoBack"/>
            <w:r w:rsidRPr="005134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КФСР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Исполнение</w:t>
            </w:r>
          </w:p>
        </w:tc>
      </w:tr>
      <w:bookmarkEnd w:id="3"/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E71837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97 938,3</w:t>
            </w:r>
            <w:r w:rsidR="00513466" w:rsidRPr="005134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3466" w:rsidRPr="00513466" w:rsidTr="005175CF">
        <w:trPr>
          <w:trHeight w:val="1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37" w:rsidRPr="00513466" w:rsidRDefault="00E71837" w:rsidP="00E71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22 349,</w:t>
            </w:r>
            <w:r w:rsidR="0043146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13466" w:rsidRPr="00513466" w:rsidTr="005175C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21 161,9</w:t>
            </w:r>
          </w:p>
        </w:tc>
      </w:tr>
      <w:tr w:rsidR="00513466" w:rsidRPr="00513466" w:rsidTr="005175CF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21 161,9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21 161,9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2 761,0</w:t>
            </w:r>
          </w:p>
        </w:tc>
      </w:tr>
      <w:tr w:rsidR="00513466" w:rsidRPr="00513466" w:rsidTr="005175CF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2 761,0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2 761,0</w:t>
            </w:r>
          </w:p>
        </w:tc>
      </w:tr>
      <w:tr w:rsidR="00513466" w:rsidRPr="00513466" w:rsidTr="005175CF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18 187,6</w:t>
            </w:r>
          </w:p>
        </w:tc>
      </w:tr>
      <w:tr w:rsidR="00513466" w:rsidRPr="00513466" w:rsidTr="005175CF">
        <w:trPr>
          <w:trHeight w:val="11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16 368,0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16 368,0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1 812,2</w:t>
            </w:r>
          </w:p>
        </w:tc>
      </w:tr>
      <w:tr w:rsidR="00513466" w:rsidRPr="00513466" w:rsidTr="005F13CA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1 812,2</w:t>
            </w:r>
          </w:p>
        </w:tc>
      </w:tr>
      <w:tr w:rsidR="00513466" w:rsidRPr="00513466" w:rsidTr="005175C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7,5</w:t>
            </w:r>
          </w:p>
        </w:tc>
      </w:tr>
      <w:tr w:rsidR="00513466" w:rsidRPr="00513466" w:rsidTr="005175CF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7,5</w:t>
            </w:r>
          </w:p>
        </w:tc>
      </w:tr>
      <w:tr w:rsidR="00513466" w:rsidRPr="00513466" w:rsidTr="008C455B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124,5</w:t>
            </w:r>
          </w:p>
        </w:tc>
      </w:tr>
      <w:tr w:rsidR="00513466" w:rsidRPr="00513466" w:rsidTr="00D57196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 по передаче полномочий по исполнению и контролю за исполнением бюджета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124,5</w:t>
            </w:r>
          </w:p>
        </w:tc>
      </w:tr>
      <w:tr w:rsidR="00513466" w:rsidRPr="00513466" w:rsidTr="005175CF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124,5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88,8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lastRenderedPageBreak/>
              <w:t>На цели поощрения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88,8</w:t>
            </w:r>
          </w:p>
        </w:tc>
      </w:tr>
      <w:tr w:rsidR="00513466" w:rsidRPr="00513466" w:rsidTr="005175CF">
        <w:trPr>
          <w:trHeight w:val="10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88,8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88,8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1 187,2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1 187,2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1 183,7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85,0</w:t>
            </w:r>
          </w:p>
        </w:tc>
      </w:tr>
      <w:tr w:rsidR="00513466" w:rsidRPr="00513466" w:rsidTr="00D57196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85,0</w:t>
            </w:r>
          </w:p>
        </w:tc>
      </w:tr>
      <w:tr w:rsidR="00513466" w:rsidRPr="00513466" w:rsidTr="005175C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1 098,7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109,2</w:t>
            </w:r>
          </w:p>
        </w:tc>
      </w:tr>
      <w:tr w:rsidR="00513466" w:rsidRPr="00513466" w:rsidTr="00C41BE1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66" w:rsidRPr="00513466" w:rsidRDefault="00513466" w:rsidP="00513466">
            <w:pPr>
              <w:rPr>
                <w:color w:val="000000"/>
                <w:sz w:val="20"/>
                <w:szCs w:val="20"/>
              </w:rPr>
            </w:pPr>
            <w:r w:rsidRPr="0051346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989,5</w:t>
            </w:r>
          </w:p>
        </w:tc>
      </w:tr>
      <w:tr w:rsidR="00513466" w:rsidRPr="00513466" w:rsidTr="005175C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3,5</w:t>
            </w:r>
          </w:p>
        </w:tc>
      </w:tr>
      <w:tr w:rsidR="00513466" w:rsidRPr="00513466" w:rsidTr="005175CF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3,5</w:t>
            </w:r>
          </w:p>
        </w:tc>
      </w:tr>
      <w:tr w:rsidR="00513466" w:rsidRPr="00513466" w:rsidTr="00D57196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3,5</w:t>
            </w:r>
          </w:p>
        </w:tc>
      </w:tr>
      <w:tr w:rsidR="00513466" w:rsidRPr="00513466" w:rsidTr="00D57196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1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Осуществление отдельных государственных полномочий в рамках непрограммных направлений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выполнения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464,0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464,0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«Обеспечение противопожарной безопасности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Ломоносовского </w:t>
            </w:r>
            <w:r w:rsidRPr="00513466">
              <w:rPr>
                <w:sz w:val="20"/>
                <w:szCs w:val="20"/>
              </w:rPr>
              <w:lastRenderedPageBreak/>
              <w:t>муниципального района Ленинградской области на 2022 - 2024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«Обеспечение противопожарной безопасности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на 2022 - 2024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Проведение превентивных мероприятий в области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840101190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840101190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840101190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66" w:rsidRPr="00513466" w:rsidRDefault="00513466" w:rsidP="00513466">
            <w:pPr>
              <w:rPr>
                <w:color w:val="000000"/>
                <w:sz w:val="20"/>
                <w:szCs w:val="20"/>
              </w:rPr>
            </w:pPr>
            <w:r w:rsidRPr="00513466">
              <w:rPr>
                <w:color w:val="000000"/>
                <w:sz w:val="20"/>
                <w:szCs w:val="20"/>
              </w:rPr>
              <w:t>Иные межбюджетные трансферты на оказание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66" w:rsidRPr="00513466" w:rsidRDefault="00513466" w:rsidP="00513466">
            <w:pPr>
              <w:rPr>
                <w:color w:val="000000"/>
                <w:sz w:val="20"/>
                <w:szCs w:val="20"/>
              </w:rPr>
            </w:pPr>
            <w:r w:rsidRPr="005134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64,0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66" w:rsidRPr="00513466" w:rsidRDefault="00513466" w:rsidP="00513466">
            <w:pPr>
              <w:rPr>
                <w:color w:val="000000"/>
                <w:sz w:val="20"/>
                <w:szCs w:val="20"/>
              </w:rPr>
            </w:pPr>
            <w:r w:rsidRPr="00513466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66" w:rsidRPr="00513466" w:rsidRDefault="00513466" w:rsidP="00513466">
            <w:pPr>
              <w:rPr>
                <w:color w:val="000000"/>
                <w:sz w:val="20"/>
                <w:szCs w:val="20"/>
              </w:rPr>
            </w:pPr>
            <w:r w:rsidRPr="0051346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64,0</w:t>
            </w:r>
          </w:p>
        </w:tc>
      </w:tr>
      <w:tr w:rsidR="00513466" w:rsidRPr="00513466" w:rsidTr="005175CF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6 308,8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5 234,2</w:t>
            </w:r>
          </w:p>
        </w:tc>
      </w:tr>
      <w:tr w:rsidR="00513466" w:rsidRPr="00513466" w:rsidTr="005175CF">
        <w:trPr>
          <w:trHeight w:val="1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«Развитие автомобильных дорог в </w:t>
            </w:r>
            <w:proofErr w:type="spellStart"/>
            <w:r w:rsidRPr="00513466">
              <w:rPr>
                <w:sz w:val="20"/>
                <w:szCs w:val="20"/>
              </w:rPr>
              <w:t>Лебяженском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городском поселении на 2022-2024 </w:t>
            </w:r>
            <w:proofErr w:type="spellStart"/>
            <w:r w:rsidRPr="00513466">
              <w:rPr>
                <w:sz w:val="20"/>
                <w:szCs w:val="20"/>
              </w:rPr>
              <w:t>гг</w:t>
            </w:r>
            <w:proofErr w:type="spellEnd"/>
            <w:r w:rsidRPr="00513466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«Развитие автомобильных дорог в </w:t>
            </w:r>
            <w:proofErr w:type="spellStart"/>
            <w:r w:rsidRPr="00513466">
              <w:rPr>
                <w:sz w:val="20"/>
                <w:szCs w:val="20"/>
              </w:rPr>
              <w:t>Лебяженском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городском поселении на 2022-2024гг»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175CF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на капительный ремонт и ремонт автомобильных дорог общего пользования местного значения, имеющих приоритетный социально-значимый характер (конкурсные)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на ремонт автомобильных дорог общего пользования местного значения (конкурсные)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493,3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493,3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493,3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по переданным отдельным государственным полномочиям, на участие в государственных программах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2 913,4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на капительный ремонт и ремонт автомобильных дорог общего пользования местного значения, имеющих приоритетный социально-значимый характер (конкурсные)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2 913,4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2 913,4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2 913,4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на ремонт автомобильных дорог общего пользования местного значения (конкурсные), выделенные из фонда депутатов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526,3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526,3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526,3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2F21A3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2F21A3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2F21A3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Ломоносовск</w:t>
            </w:r>
            <w:r w:rsidR="002F21A3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муниципальн</w:t>
            </w:r>
            <w:r w:rsidR="002F21A3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район</w:t>
            </w:r>
            <w:r w:rsidR="002F21A3">
              <w:rPr>
                <w:sz w:val="20"/>
                <w:szCs w:val="20"/>
              </w:rPr>
              <w:t>а</w:t>
            </w:r>
            <w:r w:rsidRPr="00513466">
              <w:rPr>
                <w:sz w:val="20"/>
                <w:szCs w:val="20"/>
              </w:rPr>
              <w:t xml:space="preserve"> </w:t>
            </w:r>
            <w:r w:rsidRPr="00513466">
              <w:rPr>
                <w:sz w:val="20"/>
                <w:szCs w:val="20"/>
              </w:rPr>
              <w:lastRenderedPageBreak/>
              <w:t xml:space="preserve">Ленинградской области «Развитие на части территорий муниципального образования </w:t>
            </w:r>
            <w:proofErr w:type="spellStart"/>
            <w:r w:rsidRPr="00513466">
              <w:rPr>
                <w:sz w:val="20"/>
                <w:szCs w:val="20"/>
              </w:rPr>
              <w:t>Лебяженское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городское поселение иных форм местного самоуправления на 2022 - 2024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color w:val="000000"/>
              </w:rPr>
            </w:pPr>
            <w:r w:rsidRPr="00513466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1 245,0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color w:val="000000"/>
              </w:rPr>
            </w:pPr>
            <w:r w:rsidRPr="00513466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1 245,0</w:t>
            </w:r>
          </w:p>
        </w:tc>
      </w:tr>
      <w:tr w:rsidR="00513466" w:rsidRPr="00513466" w:rsidTr="00317488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«Развитие на части территорий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2F21A3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2F21A3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2F21A3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иных форм местного самоуправления на 2022 - 2024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color w:val="000000"/>
              </w:rPr>
            </w:pPr>
            <w:r w:rsidRPr="00513466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23,5</w:t>
            </w:r>
          </w:p>
        </w:tc>
      </w:tr>
      <w:tr w:rsidR="00513466" w:rsidRPr="00513466" w:rsidTr="005175CF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Мероприятия, направленные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ЛО»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940104660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color w:val="000000"/>
              </w:rPr>
            </w:pPr>
            <w:r w:rsidRPr="00513466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23,5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940104660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color w:val="000000"/>
              </w:rPr>
            </w:pPr>
            <w:r w:rsidRPr="00513466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23,5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23,5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23,5</w:t>
            </w:r>
          </w:p>
        </w:tc>
      </w:tr>
      <w:tr w:rsidR="00513466" w:rsidRPr="00513466" w:rsidTr="005175CF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Мероприятия, 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1 221,5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1 221,5</w:t>
            </w:r>
          </w:p>
        </w:tc>
      </w:tr>
      <w:tr w:rsidR="00513466" w:rsidRPr="00513466" w:rsidTr="00BF7B82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1 221,5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1 074,6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1 074,6</w:t>
            </w:r>
          </w:p>
        </w:tc>
      </w:tr>
      <w:tr w:rsidR="00513466" w:rsidRPr="00513466" w:rsidTr="00317488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1 074,6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1 074,6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1 074,6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44 321,6</w:t>
            </w:r>
          </w:p>
        </w:tc>
      </w:tr>
      <w:tr w:rsidR="00513466" w:rsidRPr="00513466" w:rsidTr="005175CF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928,0</w:t>
            </w:r>
          </w:p>
        </w:tc>
      </w:tr>
      <w:tr w:rsidR="00513466" w:rsidRPr="00513466" w:rsidTr="005175CF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«Развитие и реконструкция жилищно-коммунального хозяйства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914,2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914,2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по Муниципальной программе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«Капитальный ремонт многоквартирных домов и содержание имущества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914,2</w:t>
            </w:r>
          </w:p>
        </w:tc>
      </w:tr>
      <w:tr w:rsidR="00513466" w:rsidRPr="00513466" w:rsidTr="00AB2C9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Мероприятия по содержанию имущества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712,4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712,4</w:t>
            </w:r>
          </w:p>
        </w:tc>
      </w:tr>
      <w:tr w:rsidR="00513466" w:rsidRPr="00513466" w:rsidTr="00AB2C9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712,4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Мероприятия по обслуживанию объектов коммунального хозяйства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201,8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201,8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201,8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13,8</w:t>
            </w:r>
          </w:p>
        </w:tc>
      </w:tr>
      <w:tr w:rsidR="00513466" w:rsidRPr="00513466" w:rsidTr="005175CF">
        <w:trPr>
          <w:trHeight w:val="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мероприятий в рамках полномочий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13,8</w:t>
            </w:r>
          </w:p>
        </w:tc>
      </w:tr>
      <w:tr w:rsidR="00513466" w:rsidRPr="00513466" w:rsidTr="005175CF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13,8</w:t>
            </w:r>
          </w:p>
        </w:tc>
      </w:tr>
      <w:tr w:rsidR="00513466" w:rsidRPr="00513466" w:rsidTr="000158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446,5</w:t>
            </w:r>
          </w:p>
        </w:tc>
      </w:tr>
      <w:tr w:rsidR="00513466" w:rsidRPr="00513466" w:rsidTr="005175C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«Развитие и реконструкция жилищно-коммунального хозяйства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5175CF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по Муниципальной программе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</w:t>
            </w:r>
            <w:r w:rsidR="00387BAD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 xml:space="preserve">Капитальный ремонт многоквартирных домов и содержание имущества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Мероприятия по обслуживанию объектов коммунального хозяйства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42 947,2</w:t>
            </w:r>
          </w:p>
        </w:tc>
      </w:tr>
      <w:tr w:rsidR="00513466" w:rsidRPr="00513466" w:rsidTr="005175CF">
        <w:trPr>
          <w:trHeight w:val="10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r w:rsidR="003952EE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 xml:space="preserve">Формирование комфортной городской среды на территории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на 2023 год</w:t>
            </w:r>
            <w:r w:rsidR="003952EE">
              <w:rPr>
                <w:sz w:val="20"/>
                <w:szCs w:val="20"/>
              </w:rPr>
              <w:t>»</w:t>
            </w:r>
            <w:r w:rsidRPr="00513466">
              <w:rPr>
                <w:sz w:val="20"/>
                <w:szCs w:val="20"/>
              </w:rPr>
              <w:t xml:space="preserve"> в рамках реализации приоритетного проекта </w:t>
            </w:r>
            <w:r w:rsidR="00A31E23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Формирование комфортной городской среды</w:t>
            </w:r>
            <w:r w:rsidR="00A31E23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мероприятий, направленных на благоустройство прибрежных зон в рамках реализации приоритетного проекта </w:t>
            </w:r>
            <w:r w:rsidR="003952EE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Формирование комфортной городской среды</w:t>
            </w:r>
            <w:r w:rsidR="003952EE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Мероприятия, направленные на благоустройство набережной реки Коваши (общественное пространство в дер. Коваши за церковью)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0140205550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0140205550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0140205550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3952EE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3952EE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3952EE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Ломоносовск</w:t>
            </w:r>
            <w:r w:rsidR="003952EE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муниципальн</w:t>
            </w:r>
            <w:r w:rsidR="003952EE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район</w:t>
            </w:r>
            <w:r w:rsidR="003952EE">
              <w:rPr>
                <w:sz w:val="20"/>
                <w:szCs w:val="20"/>
              </w:rPr>
              <w:t>а</w:t>
            </w:r>
            <w:r w:rsidRPr="00513466">
              <w:rPr>
                <w:sz w:val="20"/>
                <w:szCs w:val="20"/>
              </w:rPr>
              <w:t xml:space="preserve"> Ленинградской области </w:t>
            </w:r>
            <w:r w:rsidR="003952EE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 xml:space="preserve">Развитие культуры в </w:t>
            </w:r>
            <w:proofErr w:type="spellStart"/>
            <w:r w:rsidR="003952EE">
              <w:rPr>
                <w:sz w:val="20"/>
                <w:szCs w:val="20"/>
              </w:rPr>
              <w:t>Л</w:t>
            </w:r>
            <w:r w:rsidRPr="00513466">
              <w:rPr>
                <w:sz w:val="20"/>
                <w:szCs w:val="20"/>
              </w:rPr>
              <w:t>ебяженско</w:t>
            </w:r>
            <w:r w:rsidR="003952EE">
              <w:rPr>
                <w:sz w:val="20"/>
                <w:szCs w:val="20"/>
              </w:rPr>
              <w:t>м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3952EE">
              <w:rPr>
                <w:sz w:val="20"/>
                <w:szCs w:val="20"/>
              </w:rPr>
              <w:t>м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3952EE">
              <w:rPr>
                <w:sz w:val="20"/>
                <w:szCs w:val="20"/>
              </w:rPr>
              <w:t>и</w:t>
            </w:r>
            <w:r w:rsidRPr="00513466">
              <w:rPr>
                <w:sz w:val="20"/>
                <w:szCs w:val="20"/>
              </w:rPr>
              <w:t xml:space="preserve"> на 2022 - 2024 годы</w:t>
            </w:r>
            <w:r w:rsidR="003952EE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15 000,0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Программа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CB53B6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>я»</w:t>
            </w:r>
            <w:r w:rsidRPr="00513466">
              <w:rPr>
                <w:sz w:val="20"/>
                <w:szCs w:val="20"/>
              </w:rPr>
              <w:t xml:space="preserve"> по муниципальной программе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Устойчивое развитие те</w:t>
            </w:r>
            <w:r w:rsidR="00CB53B6">
              <w:rPr>
                <w:sz w:val="20"/>
                <w:szCs w:val="20"/>
              </w:rPr>
              <w:t>р</w:t>
            </w:r>
            <w:r w:rsidRPr="00513466">
              <w:rPr>
                <w:sz w:val="20"/>
                <w:szCs w:val="20"/>
              </w:rPr>
              <w:t xml:space="preserve">ритории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CB53B6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>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15 000,0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Мероприятия по развитию части территорий в рамках подпрограммы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CB53B6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>я»</w:t>
            </w:r>
            <w:r w:rsidRPr="00513466">
              <w:rPr>
                <w:sz w:val="20"/>
                <w:szCs w:val="20"/>
              </w:rPr>
              <w:t xml:space="preserve"> в рамках программы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Формирование городской среды и обеспечение качественным жильем граж</w:t>
            </w:r>
            <w:r w:rsidR="00CB53B6">
              <w:rPr>
                <w:sz w:val="20"/>
                <w:szCs w:val="20"/>
              </w:rPr>
              <w:t>д</w:t>
            </w:r>
            <w:r w:rsidRPr="00513466">
              <w:rPr>
                <w:sz w:val="20"/>
                <w:szCs w:val="20"/>
              </w:rPr>
              <w:t>ан на территории Ленинградской области</w:t>
            </w:r>
            <w:r w:rsidR="00CB53B6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025F255550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15 000,0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025F255550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15 000,0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025F255550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15 000,0</w:t>
            </w:r>
          </w:p>
        </w:tc>
      </w:tr>
      <w:tr w:rsidR="00513466" w:rsidRPr="00513466" w:rsidTr="000158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CB53B6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 xml:space="preserve">я </w:t>
            </w:r>
            <w:r w:rsidRPr="00513466">
              <w:rPr>
                <w:sz w:val="20"/>
                <w:szCs w:val="20"/>
              </w:rPr>
              <w:t>Ломоносовск</w:t>
            </w:r>
            <w:r w:rsidR="00CB53B6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муниципальн</w:t>
            </w:r>
            <w:r w:rsidR="00CB53B6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район</w:t>
            </w:r>
            <w:r w:rsidR="00CB53B6">
              <w:rPr>
                <w:sz w:val="20"/>
                <w:szCs w:val="20"/>
              </w:rPr>
              <w:t>а</w:t>
            </w:r>
            <w:r w:rsidRPr="00513466">
              <w:rPr>
                <w:sz w:val="20"/>
                <w:szCs w:val="20"/>
              </w:rPr>
              <w:t xml:space="preserve"> Ленинградской области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 xml:space="preserve">Благоустройство территорий и населенных пунктов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CB53B6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на 2022-2024 годы</w:t>
            </w:r>
            <w:r w:rsidR="00CB53B6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26 478,4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26 478,4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 xml:space="preserve">Организация уличного освещения на территории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CB53B6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>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2 802,0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2 802,0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2 802,0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2 802,0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по оплате электроэнергии уличного освещения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3 268,1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3 268,1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3 200,0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3 200,0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68,1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68,1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</w:t>
            </w:r>
            <w:r w:rsidR="00760612">
              <w:rPr>
                <w:sz w:val="20"/>
                <w:szCs w:val="20"/>
              </w:rPr>
              <w:t>р</w:t>
            </w:r>
            <w:r w:rsidRPr="00513466">
              <w:rPr>
                <w:sz w:val="20"/>
                <w:szCs w:val="20"/>
              </w:rPr>
              <w:t xml:space="preserve">иятий </w:t>
            </w:r>
            <w:r w:rsidR="00760612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 xml:space="preserve">Прочие мероприятия по благоустройству населенных пунктов на территории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F95E42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F95E42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F95E42">
              <w:rPr>
                <w:sz w:val="20"/>
                <w:szCs w:val="20"/>
              </w:rPr>
              <w:t>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20 350,0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Обеспечение деятельности МБУ </w:t>
            </w:r>
            <w:r w:rsidR="00F95E42">
              <w:rPr>
                <w:sz w:val="20"/>
                <w:szCs w:val="20"/>
              </w:rPr>
              <w:t>«</w:t>
            </w:r>
            <w:proofErr w:type="spellStart"/>
            <w:r w:rsidRPr="00513466">
              <w:rPr>
                <w:sz w:val="20"/>
                <w:szCs w:val="20"/>
              </w:rPr>
              <w:t>Лебяженское</w:t>
            </w:r>
            <w:proofErr w:type="spellEnd"/>
            <w:r w:rsidRPr="00513466">
              <w:rPr>
                <w:sz w:val="20"/>
                <w:szCs w:val="20"/>
              </w:rPr>
              <w:t xml:space="preserve"> хозяйственное учреждение</w:t>
            </w:r>
            <w:r w:rsidR="00F95E42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0540401140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20 350,0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0540401140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20 350,0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0540401140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20 350,0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мероприятий по борьбе с борщевиком Сосновского (проведение химических мероприятий по уничтожению борщевика Сосновского)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41,0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41,0</w:t>
            </w:r>
          </w:p>
        </w:tc>
      </w:tr>
      <w:tr w:rsidR="00513466" w:rsidRPr="00513466" w:rsidTr="005175CF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41,0</w:t>
            </w:r>
          </w:p>
        </w:tc>
      </w:tr>
      <w:tr w:rsidR="00513466" w:rsidRPr="00513466" w:rsidTr="005175CF">
        <w:trPr>
          <w:trHeight w:val="2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мероприятий по борьбе с борщевиком Сосновского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17,3</w:t>
            </w:r>
          </w:p>
        </w:tc>
      </w:tr>
      <w:tr w:rsidR="00513466" w:rsidRPr="00513466" w:rsidTr="005175C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F95E42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F95E42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F95E42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Ломоносовск</w:t>
            </w:r>
            <w:r w:rsidR="00F95E42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муниципальн</w:t>
            </w:r>
            <w:r w:rsidR="00F95E42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район</w:t>
            </w:r>
            <w:r w:rsidR="00F95E42">
              <w:rPr>
                <w:sz w:val="20"/>
                <w:szCs w:val="20"/>
              </w:rPr>
              <w:t>а</w:t>
            </w:r>
            <w:r w:rsidRPr="00513466">
              <w:rPr>
                <w:sz w:val="20"/>
                <w:szCs w:val="20"/>
              </w:rPr>
              <w:t xml:space="preserve"> Ленинградской области «Развитие на части территорий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7B5C4C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7B5C4C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7B5C4C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иных форм местного самоуправления на 2022 - 2024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1 158,8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1 058,8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«Развитие на части территорий </w:t>
            </w:r>
            <w:proofErr w:type="spellStart"/>
            <w:r w:rsidRPr="00513466">
              <w:rPr>
                <w:sz w:val="20"/>
                <w:szCs w:val="20"/>
              </w:rPr>
              <w:t>Лебяженско</w:t>
            </w:r>
            <w:r w:rsidR="007B5C4C">
              <w:rPr>
                <w:sz w:val="20"/>
                <w:szCs w:val="20"/>
              </w:rPr>
              <w:t>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</w:t>
            </w:r>
            <w:r w:rsidR="007B5C4C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7B5C4C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иных форм местного самоуправления на 2022 - 2024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22,2</w:t>
            </w:r>
          </w:p>
        </w:tc>
      </w:tr>
      <w:tr w:rsidR="00513466" w:rsidRPr="00513466" w:rsidTr="005635FA">
        <w:trPr>
          <w:trHeight w:val="11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Мероприятия, направленные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самоуправлении в иных формах на территории муниципальных образований ЛО»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0940104770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22,2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0940104770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22,2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0940104770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22,2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lastRenderedPageBreak/>
              <w:t>Расходы по переданным отдельным госу</w:t>
            </w:r>
            <w:r w:rsidR="007B5C4C">
              <w:rPr>
                <w:sz w:val="20"/>
                <w:szCs w:val="20"/>
              </w:rPr>
              <w:t>д</w:t>
            </w:r>
            <w:r w:rsidRPr="00513466">
              <w:rPr>
                <w:sz w:val="20"/>
                <w:szCs w:val="20"/>
              </w:rPr>
              <w:t>арственным полномочиям, на участие в государственных программах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1 036,6</w:t>
            </w:r>
          </w:p>
        </w:tc>
      </w:tr>
      <w:tr w:rsidR="00513466" w:rsidRPr="00513466" w:rsidTr="005635FA">
        <w:trPr>
          <w:trHeight w:val="1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Мероприятия, направленные на реализацию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7B5C4C">
              <w:rPr>
                <w:sz w:val="20"/>
                <w:szCs w:val="20"/>
              </w:rPr>
              <w:t>т</w:t>
            </w:r>
            <w:r w:rsidRPr="00513466">
              <w:rPr>
                <w:sz w:val="20"/>
                <w:szCs w:val="20"/>
              </w:rPr>
              <w:t>ории муниципальных образований Ленинградской области"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1 036,6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09401S4770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1 036,6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1 036,6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</w:t>
            </w:r>
            <w:r w:rsidR="007B5C4C">
              <w:rPr>
                <w:sz w:val="20"/>
                <w:szCs w:val="20"/>
              </w:rPr>
              <w:t>а</w:t>
            </w:r>
            <w:r w:rsidRPr="00513466">
              <w:rPr>
                <w:sz w:val="20"/>
                <w:szCs w:val="20"/>
              </w:rPr>
              <w:t>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100,0</w:t>
            </w:r>
          </w:p>
        </w:tc>
      </w:tr>
      <w:tr w:rsidR="00513466" w:rsidRPr="00513466" w:rsidTr="005175CF">
        <w:trPr>
          <w:trHeight w:val="5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 по передаче полномочий по организации ритуальных услуг и содержанию мест захоронений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«Развитие физкультуры и спорта на территории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«Развитие физкультуры и спорта на территории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на развитие молодежной политики,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0340101010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0340101010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0340101010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19 990,6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19 990,6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«Развитие культуры в </w:t>
            </w:r>
            <w:proofErr w:type="spellStart"/>
            <w:r w:rsidRPr="00513466">
              <w:rPr>
                <w:sz w:val="20"/>
                <w:szCs w:val="20"/>
              </w:rPr>
              <w:t>Лебяженском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городском поселении на 2022 - 2024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18 251,1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1 656,9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«Создание условий для организации культурного обслуживания жителей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поселения» (МКУ «</w:t>
            </w:r>
            <w:proofErr w:type="spellStart"/>
            <w:r w:rsidRPr="00513466">
              <w:rPr>
                <w:sz w:val="20"/>
                <w:szCs w:val="20"/>
              </w:rPr>
              <w:t>ЛЦКиС</w:t>
            </w:r>
            <w:proofErr w:type="spellEnd"/>
            <w:r w:rsidRPr="00513466">
              <w:rPr>
                <w:sz w:val="20"/>
                <w:szCs w:val="20"/>
              </w:rPr>
              <w:t>»)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1 656,9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Организация культурно-массовых мероприятий и праздников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1 656,9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1 656,9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1 656,9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обеспечение деятельности казенных учреждений (МКУ «</w:t>
            </w:r>
            <w:proofErr w:type="spellStart"/>
            <w:r w:rsidRPr="00513466">
              <w:rPr>
                <w:sz w:val="20"/>
                <w:szCs w:val="20"/>
              </w:rPr>
              <w:t>ЛЦКиС</w:t>
            </w:r>
            <w:proofErr w:type="spellEnd"/>
            <w:r w:rsidRPr="00513466">
              <w:rPr>
                <w:sz w:val="20"/>
                <w:szCs w:val="20"/>
              </w:rPr>
              <w:t>»)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15 682,6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13 611,8</w:t>
            </w:r>
          </w:p>
        </w:tc>
      </w:tr>
      <w:tr w:rsidR="00513466" w:rsidRPr="00513466" w:rsidTr="003C50AA">
        <w:trPr>
          <w:trHeight w:val="1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13 611,8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1 890,7</w:t>
            </w:r>
          </w:p>
        </w:tc>
      </w:tr>
      <w:tr w:rsidR="00513466" w:rsidRPr="00513466" w:rsidTr="003C50AA">
        <w:trPr>
          <w:trHeight w:val="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1 890,7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180,0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180,0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обеспечение стимулирующих выплат работникам муниципальных учреждений культуры ЛО (МКУ «</w:t>
            </w:r>
            <w:proofErr w:type="spellStart"/>
            <w:r w:rsidRPr="00513466">
              <w:rPr>
                <w:sz w:val="20"/>
                <w:szCs w:val="20"/>
              </w:rPr>
              <w:t>ЛЦКиС</w:t>
            </w:r>
            <w:proofErr w:type="spellEnd"/>
            <w:r w:rsidRPr="00513466">
              <w:rPr>
                <w:sz w:val="20"/>
                <w:szCs w:val="20"/>
              </w:rPr>
              <w:t>»)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911,6</w:t>
            </w:r>
          </w:p>
        </w:tc>
      </w:tr>
      <w:tr w:rsidR="00513466" w:rsidRPr="00513466" w:rsidTr="005175CF">
        <w:trPr>
          <w:trHeight w:val="10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911,6</w:t>
            </w:r>
          </w:p>
        </w:tc>
      </w:tr>
      <w:tr w:rsidR="00513466" w:rsidRPr="00513466" w:rsidTr="00522A16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911,6</w:t>
            </w:r>
          </w:p>
        </w:tc>
      </w:tr>
      <w:tr w:rsidR="00513466" w:rsidRPr="00513466" w:rsidTr="005175C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«Создание условий для организации библиотечного обслуживания жителей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поселения» (Библиотека)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1 739,5</w:t>
            </w:r>
          </w:p>
        </w:tc>
      </w:tr>
      <w:tr w:rsidR="00513466" w:rsidRPr="00513466" w:rsidTr="005175CF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Расходы на обеспечение деятельности казенных учреждений </w:t>
            </w:r>
            <w:proofErr w:type="spellStart"/>
            <w:r w:rsidRPr="00513466">
              <w:rPr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sz w:val="20"/>
                <w:szCs w:val="20"/>
              </w:rPr>
              <w:t xml:space="preserve"> городского поселения (Библиотека)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1 674,6</w:t>
            </w:r>
          </w:p>
        </w:tc>
      </w:tr>
      <w:tr w:rsidR="00513466" w:rsidRPr="00513466" w:rsidTr="005175CF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1 674,6</w:t>
            </w:r>
          </w:p>
        </w:tc>
      </w:tr>
      <w:tr w:rsidR="00513466" w:rsidRPr="00513466" w:rsidTr="000158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1 674,6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64,9</w:t>
            </w:r>
          </w:p>
        </w:tc>
      </w:tr>
      <w:tr w:rsidR="00513466" w:rsidRPr="00513466" w:rsidTr="00522A16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мероприятий в рамках полномочий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СОВЕТ ДЕПУТАТОВ ЛЕБЯЖЕНСКО</w:t>
            </w:r>
            <w:r w:rsidR="00080E3B">
              <w:rPr>
                <w:b/>
                <w:bCs/>
                <w:sz w:val="20"/>
                <w:szCs w:val="20"/>
              </w:rPr>
              <w:t>ГО</w:t>
            </w:r>
            <w:r w:rsidRPr="00513466">
              <w:rPr>
                <w:b/>
                <w:bCs/>
                <w:sz w:val="20"/>
                <w:szCs w:val="20"/>
              </w:rPr>
              <w:t xml:space="preserve"> ГОРОДСКО</w:t>
            </w:r>
            <w:r w:rsidR="00080E3B">
              <w:rPr>
                <w:b/>
                <w:bCs/>
                <w:sz w:val="20"/>
                <w:szCs w:val="20"/>
              </w:rPr>
              <w:t>ГО</w:t>
            </w:r>
            <w:r w:rsidRPr="00513466">
              <w:rPr>
                <w:b/>
                <w:bCs/>
                <w:sz w:val="20"/>
                <w:szCs w:val="20"/>
              </w:rPr>
              <w:t xml:space="preserve"> ПОСЕЛЕНИ</w:t>
            </w:r>
            <w:r w:rsidR="00080E3B">
              <w:rPr>
                <w:b/>
                <w:bCs/>
                <w:sz w:val="20"/>
                <w:szCs w:val="20"/>
              </w:rPr>
              <w:t>Я</w:t>
            </w:r>
            <w:r w:rsidRPr="00513466">
              <w:rPr>
                <w:b/>
                <w:bCs/>
                <w:sz w:val="20"/>
                <w:szCs w:val="20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2 887,0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 w:rsidRPr="00513466">
              <w:rPr>
                <w:b/>
                <w:bCs/>
                <w:sz w:val="20"/>
                <w:szCs w:val="20"/>
              </w:rPr>
              <w:t>Лебяженского</w:t>
            </w:r>
            <w:proofErr w:type="spellEnd"/>
            <w:r w:rsidRPr="00513466">
              <w:rPr>
                <w:b/>
                <w:bCs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2 816,6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2 816,6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2 790,6</w:t>
            </w:r>
          </w:p>
        </w:tc>
      </w:tr>
      <w:tr w:rsidR="00513466" w:rsidRPr="00513466" w:rsidTr="0062659D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деятельности главы муниципального образования, главы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2 790,6</w:t>
            </w:r>
          </w:p>
        </w:tc>
      </w:tr>
      <w:tr w:rsidR="00513466" w:rsidRPr="00513466" w:rsidTr="0062659D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2 790,6</w:t>
            </w:r>
          </w:p>
        </w:tc>
      </w:tr>
      <w:tr w:rsidR="00513466" w:rsidRPr="00513466" w:rsidTr="0062659D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2 790,6</w:t>
            </w:r>
          </w:p>
        </w:tc>
      </w:tr>
      <w:tr w:rsidR="00513466" w:rsidRPr="00513466" w:rsidTr="000158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На цели поощрения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26,0</w:t>
            </w:r>
          </w:p>
        </w:tc>
      </w:tr>
      <w:tr w:rsidR="00513466" w:rsidRPr="00513466" w:rsidTr="005175C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26,0</w:t>
            </w:r>
          </w:p>
        </w:tc>
      </w:tr>
      <w:tr w:rsidR="00513466" w:rsidRPr="00513466" w:rsidTr="005175CF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70,4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70,4</w:t>
            </w:r>
          </w:p>
        </w:tc>
      </w:tr>
      <w:tr w:rsidR="00513466" w:rsidRPr="00513466" w:rsidTr="005175CF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21,3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21,3</w:t>
            </w:r>
          </w:p>
        </w:tc>
      </w:tr>
      <w:tr w:rsidR="00513466" w:rsidRPr="00513466" w:rsidTr="0086383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21,3</w:t>
            </w:r>
          </w:p>
        </w:tc>
      </w:tr>
      <w:tr w:rsidR="00513466" w:rsidRPr="00513466" w:rsidTr="0086383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17,5</w:t>
            </w:r>
          </w:p>
        </w:tc>
      </w:tr>
      <w:tr w:rsidR="00513466" w:rsidRPr="00513466" w:rsidTr="0086383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31,6</w:t>
            </w:r>
          </w:p>
        </w:tc>
      </w:tr>
      <w:tr w:rsidR="00513466" w:rsidRPr="00513466" w:rsidTr="0086383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 по передаче полномочий контрольно-счетного органа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31,6</w:t>
            </w:r>
          </w:p>
        </w:tc>
      </w:tr>
    </w:tbl>
    <w:p w:rsidR="00AD79E6" w:rsidRDefault="007A6773" w:rsidP="007556D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182F89" w:rsidRDefault="00182F89" w:rsidP="00182F89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3</w:t>
      </w:r>
      <w:r w:rsidRPr="002A12B5">
        <w:rPr>
          <w:rFonts w:eastAsia="Calibri"/>
          <w:lang w:eastAsia="en-US"/>
        </w:rPr>
        <w:br/>
        <w:t>к решению Совета депутатов</w:t>
      </w:r>
      <w:r>
        <w:rPr>
          <w:rFonts w:eastAsia="Calibri"/>
          <w:lang w:eastAsia="en-US"/>
        </w:rPr>
        <w:br/>
      </w:r>
      <w:proofErr w:type="spellStart"/>
      <w:r>
        <w:rPr>
          <w:rFonts w:eastAsia="Calibri"/>
          <w:lang w:eastAsia="en-US"/>
        </w:rPr>
        <w:t>Лебяженского</w:t>
      </w:r>
      <w:proofErr w:type="spellEnd"/>
      <w:r>
        <w:rPr>
          <w:rFonts w:eastAsia="Calibri"/>
          <w:lang w:eastAsia="en-US"/>
        </w:rPr>
        <w:t xml:space="preserve"> городского поселения</w:t>
      </w:r>
    </w:p>
    <w:p w:rsidR="00182F89" w:rsidRDefault="00182F89" w:rsidP="00182F89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Ломоносовского муниципального района</w:t>
      </w:r>
    </w:p>
    <w:p w:rsidR="00182F89" w:rsidRDefault="00182F89" w:rsidP="00182F89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Ленинградской области </w:t>
      </w:r>
    </w:p>
    <w:p w:rsidR="00182F89" w:rsidRPr="002A12B5" w:rsidRDefault="00182F89" w:rsidP="00182F89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20</w:t>
      </w:r>
      <w:r w:rsidRPr="002A12B5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мая</w:t>
      </w:r>
      <w:r w:rsidRPr="002A12B5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4</w:t>
      </w:r>
      <w:r w:rsidRPr="002A12B5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______</w:t>
      </w:r>
    </w:p>
    <w:p w:rsidR="00182F89" w:rsidRPr="007556DC" w:rsidRDefault="00182F89" w:rsidP="00182F89">
      <w:pPr>
        <w:ind w:left="6237"/>
        <w:rPr>
          <w:rFonts w:eastAsia="Calibri"/>
          <w:lang w:eastAsia="en-US"/>
        </w:rPr>
      </w:pPr>
    </w:p>
    <w:p w:rsidR="00AD79E6" w:rsidRDefault="00AD79E6" w:rsidP="007556DC">
      <w:pPr>
        <w:jc w:val="center"/>
        <w:rPr>
          <w:rFonts w:eastAsia="Calibri"/>
          <w:b/>
          <w:lang w:eastAsia="en-US"/>
        </w:rPr>
      </w:pPr>
    </w:p>
    <w:p w:rsidR="00342F0E" w:rsidRDefault="00342F0E" w:rsidP="007556DC">
      <w:pPr>
        <w:jc w:val="center"/>
        <w:rPr>
          <w:rFonts w:eastAsia="Calibri"/>
          <w:b/>
          <w:lang w:eastAsia="en-US"/>
        </w:rPr>
      </w:pPr>
    </w:p>
    <w:p w:rsidR="00342F0E" w:rsidRPr="00342F0E" w:rsidRDefault="00342F0E" w:rsidP="007556DC">
      <w:pPr>
        <w:jc w:val="center"/>
        <w:rPr>
          <w:rFonts w:eastAsia="Calibri"/>
          <w:lang w:eastAsia="en-US"/>
        </w:rPr>
      </w:pPr>
      <w:r w:rsidRPr="00342F0E">
        <w:rPr>
          <w:rFonts w:eastAsia="Calibri"/>
          <w:lang w:eastAsia="en-US"/>
        </w:rPr>
        <w:t>Показатели</w:t>
      </w:r>
    </w:p>
    <w:p w:rsidR="0070212F" w:rsidRDefault="00342F0E" w:rsidP="007556DC">
      <w:pPr>
        <w:jc w:val="center"/>
      </w:pPr>
      <w:r>
        <w:t>по источникам финансирования дефицита бюджета</w:t>
      </w:r>
    </w:p>
    <w:p w:rsidR="0070212F" w:rsidRDefault="00342F0E" w:rsidP="007556DC">
      <w:pPr>
        <w:jc w:val="center"/>
      </w:pPr>
      <w:proofErr w:type="spellStart"/>
      <w:r>
        <w:t>Лебяженского</w:t>
      </w:r>
      <w:proofErr w:type="spellEnd"/>
      <w:r>
        <w:t xml:space="preserve"> городского поселения</w:t>
      </w:r>
    </w:p>
    <w:p w:rsidR="00342F0E" w:rsidRDefault="00342F0E" w:rsidP="007556DC">
      <w:pPr>
        <w:jc w:val="center"/>
      </w:pPr>
      <w:r>
        <w:t>по кодам классификации источников финансирования дефицитов бюджетов</w:t>
      </w:r>
    </w:p>
    <w:p w:rsidR="00342F0E" w:rsidRDefault="00342F0E" w:rsidP="007556DC">
      <w:pPr>
        <w:jc w:val="center"/>
      </w:pPr>
      <w:r>
        <w:t>за 202</w:t>
      </w:r>
      <w:r w:rsidR="00233496">
        <w:t>3</w:t>
      </w:r>
      <w:r>
        <w:t xml:space="preserve"> год</w:t>
      </w:r>
    </w:p>
    <w:p w:rsidR="00342F0E" w:rsidRDefault="00342F0E" w:rsidP="007556DC">
      <w:pPr>
        <w:jc w:val="center"/>
        <w:rPr>
          <w:rFonts w:eastAsia="Calibri"/>
          <w:b/>
          <w:lang w:eastAsia="en-US"/>
        </w:rPr>
      </w:pPr>
    </w:p>
    <w:p w:rsidR="00342F0E" w:rsidRDefault="00342F0E" w:rsidP="007556DC">
      <w:pPr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3685"/>
        <w:gridCol w:w="2835"/>
      </w:tblGrid>
      <w:tr w:rsidR="0070212F" w:rsidRPr="00340048" w:rsidTr="0070212F">
        <w:trPr>
          <w:trHeight w:val="270"/>
        </w:trPr>
        <w:tc>
          <w:tcPr>
            <w:tcW w:w="3134" w:type="dxa"/>
            <w:shd w:val="clear" w:color="auto" w:fill="auto"/>
            <w:noWrap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Код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Исполнено</w:t>
            </w:r>
          </w:p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(тысяч рублей)</w:t>
            </w:r>
          </w:p>
        </w:tc>
      </w:tr>
      <w:tr w:rsidR="0070212F" w:rsidRPr="00340048" w:rsidTr="0070212F">
        <w:trPr>
          <w:trHeight w:val="270"/>
        </w:trPr>
        <w:tc>
          <w:tcPr>
            <w:tcW w:w="3134" w:type="dxa"/>
            <w:shd w:val="clear" w:color="auto" w:fill="auto"/>
            <w:noWrap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3</w:t>
            </w:r>
          </w:p>
        </w:tc>
      </w:tr>
      <w:tr w:rsidR="0070212F" w:rsidRPr="00340048" w:rsidTr="0070212F">
        <w:trPr>
          <w:trHeight w:val="414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0212F" w:rsidRPr="00340048" w:rsidRDefault="0070212F" w:rsidP="003E1B00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915 01 05 02 01 13 0000 510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212F" w:rsidRPr="00340048" w:rsidRDefault="0070212F" w:rsidP="003E1B00">
            <w:pPr>
              <w:rPr>
                <w:b/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0212F" w:rsidRPr="00517326" w:rsidRDefault="001D4C6E" w:rsidP="003E1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92934">
              <w:rPr>
                <w:bCs/>
                <w:sz w:val="20"/>
                <w:szCs w:val="20"/>
              </w:rPr>
              <w:t>106</w:t>
            </w:r>
            <w:r>
              <w:rPr>
                <w:bCs/>
                <w:sz w:val="20"/>
                <w:szCs w:val="20"/>
              </w:rPr>
              <w:t> </w:t>
            </w:r>
            <w:r w:rsidRPr="00792934">
              <w:rPr>
                <w:bCs/>
                <w:sz w:val="20"/>
                <w:szCs w:val="20"/>
              </w:rPr>
              <w:t>220</w:t>
            </w:r>
            <w:r>
              <w:rPr>
                <w:bCs/>
                <w:sz w:val="20"/>
                <w:szCs w:val="20"/>
              </w:rPr>
              <w:t>,</w:t>
            </w:r>
            <w:r w:rsidRPr="00792934">
              <w:rPr>
                <w:bCs/>
                <w:sz w:val="20"/>
                <w:szCs w:val="20"/>
              </w:rPr>
              <w:t>6</w:t>
            </w:r>
          </w:p>
        </w:tc>
      </w:tr>
      <w:tr w:rsidR="0070212F" w:rsidRPr="00340048" w:rsidTr="0070212F">
        <w:trPr>
          <w:trHeight w:val="42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0212F" w:rsidRPr="00340048" w:rsidRDefault="0070212F" w:rsidP="003E1B00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915 01 05 02 01 13 0000 610 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212F" w:rsidRPr="00340048" w:rsidRDefault="0070212F" w:rsidP="003E1B00">
            <w:pPr>
              <w:rPr>
                <w:b/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0212F" w:rsidRPr="00517326" w:rsidRDefault="001D4C6E" w:rsidP="003E1B00">
            <w:pPr>
              <w:jc w:val="center"/>
              <w:rPr>
                <w:bCs/>
                <w:sz w:val="20"/>
                <w:szCs w:val="20"/>
              </w:rPr>
            </w:pPr>
            <w:r w:rsidRPr="008B62AA">
              <w:rPr>
                <w:bCs/>
                <w:sz w:val="20"/>
                <w:szCs w:val="20"/>
              </w:rPr>
              <w:t>97</w:t>
            </w:r>
            <w:r>
              <w:rPr>
                <w:bCs/>
                <w:sz w:val="20"/>
                <w:szCs w:val="20"/>
              </w:rPr>
              <w:t> </w:t>
            </w:r>
            <w:r w:rsidRPr="008B62AA">
              <w:rPr>
                <w:bCs/>
                <w:sz w:val="20"/>
                <w:szCs w:val="20"/>
              </w:rPr>
              <w:t>938</w:t>
            </w:r>
            <w:r>
              <w:rPr>
                <w:bCs/>
                <w:sz w:val="20"/>
                <w:szCs w:val="20"/>
              </w:rPr>
              <w:t>,</w:t>
            </w:r>
            <w:r w:rsidR="00287B48">
              <w:rPr>
                <w:bCs/>
                <w:sz w:val="20"/>
                <w:szCs w:val="20"/>
              </w:rPr>
              <w:t>3</w:t>
            </w:r>
          </w:p>
        </w:tc>
      </w:tr>
      <w:tr w:rsidR="0070212F" w:rsidRPr="00340048" w:rsidTr="0070212F">
        <w:trPr>
          <w:trHeight w:val="422"/>
        </w:trPr>
        <w:tc>
          <w:tcPr>
            <w:tcW w:w="6819" w:type="dxa"/>
            <w:gridSpan w:val="2"/>
            <w:shd w:val="clear" w:color="auto" w:fill="auto"/>
            <w:noWrap/>
            <w:vAlign w:val="center"/>
          </w:tcPr>
          <w:p w:rsidR="0070212F" w:rsidRPr="00340048" w:rsidRDefault="0070212F" w:rsidP="003E1B00">
            <w:pPr>
              <w:rPr>
                <w:b/>
                <w:sz w:val="20"/>
                <w:szCs w:val="20"/>
              </w:rPr>
            </w:pPr>
            <w:r w:rsidRPr="00340048">
              <w:rPr>
                <w:b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0212F" w:rsidRPr="00517326" w:rsidRDefault="002F0B93" w:rsidP="003E1B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792934">
              <w:rPr>
                <w:b/>
                <w:bCs/>
                <w:sz w:val="20"/>
                <w:szCs w:val="20"/>
              </w:rPr>
              <w:t>8 282,</w:t>
            </w:r>
            <w:r w:rsidR="00103453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42F0E" w:rsidRDefault="00342F0E" w:rsidP="0070212F">
      <w:pPr>
        <w:jc w:val="center"/>
        <w:rPr>
          <w:rFonts w:eastAsia="Calibri"/>
          <w:b/>
          <w:lang w:eastAsia="en-US"/>
        </w:rPr>
      </w:pPr>
    </w:p>
    <w:sectPr w:rsidR="00342F0E" w:rsidSect="009A42DF">
      <w:headerReference w:type="even" r:id="rId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66" w:rsidRDefault="00513466" w:rsidP="000B1872">
      <w:pPr>
        <w:pStyle w:val="10"/>
      </w:pPr>
      <w:r>
        <w:separator/>
      </w:r>
    </w:p>
  </w:endnote>
  <w:endnote w:type="continuationSeparator" w:id="0">
    <w:p w:rsidR="00513466" w:rsidRDefault="00513466" w:rsidP="000B1872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66" w:rsidRDefault="00513466" w:rsidP="000B1872">
      <w:pPr>
        <w:pStyle w:val="10"/>
      </w:pPr>
      <w:r>
        <w:separator/>
      </w:r>
    </w:p>
  </w:footnote>
  <w:footnote w:type="continuationSeparator" w:id="0">
    <w:p w:rsidR="00513466" w:rsidRDefault="00513466" w:rsidP="000B1872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466" w:rsidRDefault="0051346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13466" w:rsidRDefault="0051346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0E"/>
    <w:multiLevelType w:val="multilevel"/>
    <w:tmpl w:val="DD68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87A4B"/>
    <w:multiLevelType w:val="hybridMultilevel"/>
    <w:tmpl w:val="AA2C0DA0"/>
    <w:lvl w:ilvl="0" w:tplc="3EF8293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667B"/>
    <w:multiLevelType w:val="hybridMultilevel"/>
    <w:tmpl w:val="8E44580A"/>
    <w:lvl w:ilvl="0" w:tplc="AE0A2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8A64FF"/>
    <w:multiLevelType w:val="multilevel"/>
    <w:tmpl w:val="A8A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33FAB"/>
    <w:multiLevelType w:val="hybridMultilevel"/>
    <w:tmpl w:val="E40E90F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A155BE"/>
    <w:multiLevelType w:val="hybridMultilevel"/>
    <w:tmpl w:val="4A24B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B13137"/>
    <w:multiLevelType w:val="hybridMultilevel"/>
    <w:tmpl w:val="8A205F9A"/>
    <w:lvl w:ilvl="0" w:tplc="08B685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5848A6"/>
    <w:multiLevelType w:val="hybridMultilevel"/>
    <w:tmpl w:val="A97A56BC"/>
    <w:lvl w:ilvl="0" w:tplc="89A2B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E404D1"/>
    <w:multiLevelType w:val="hybridMultilevel"/>
    <w:tmpl w:val="F41C8912"/>
    <w:lvl w:ilvl="0" w:tplc="9C7CA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DD2C96"/>
    <w:multiLevelType w:val="hybridMultilevel"/>
    <w:tmpl w:val="7ED2A39E"/>
    <w:lvl w:ilvl="0" w:tplc="D898B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D10EC"/>
    <w:multiLevelType w:val="hybridMultilevel"/>
    <w:tmpl w:val="803859EA"/>
    <w:lvl w:ilvl="0" w:tplc="1D209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841BB4"/>
    <w:multiLevelType w:val="hybridMultilevel"/>
    <w:tmpl w:val="028AC4A2"/>
    <w:lvl w:ilvl="0" w:tplc="C3D8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7A3B48"/>
    <w:multiLevelType w:val="hybridMultilevel"/>
    <w:tmpl w:val="0CFCA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D65321B"/>
    <w:multiLevelType w:val="hybridMultilevel"/>
    <w:tmpl w:val="FF6C8538"/>
    <w:lvl w:ilvl="0" w:tplc="5ABC7A0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4535"/>
    <w:multiLevelType w:val="hybridMultilevel"/>
    <w:tmpl w:val="8B34C2D4"/>
    <w:lvl w:ilvl="0" w:tplc="3D6E2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F3F19"/>
    <w:multiLevelType w:val="hybridMultilevel"/>
    <w:tmpl w:val="E3A60B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3B70A14"/>
    <w:multiLevelType w:val="hybridMultilevel"/>
    <w:tmpl w:val="A00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6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A"/>
    <w:rsid w:val="00004BF9"/>
    <w:rsid w:val="00013C8B"/>
    <w:rsid w:val="000158EC"/>
    <w:rsid w:val="0002123A"/>
    <w:rsid w:val="00024F07"/>
    <w:rsid w:val="0003612B"/>
    <w:rsid w:val="000402F4"/>
    <w:rsid w:val="000473A5"/>
    <w:rsid w:val="000500F3"/>
    <w:rsid w:val="00050182"/>
    <w:rsid w:val="00050EE1"/>
    <w:rsid w:val="00056736"/>
    <w:rsid w:val="00064D55"/>
    <w:rsid w:val="000651B6"/>
    <w:rsid w:val="00065A21"/>
    <w:rsid w:val="00075A4F"/>
    <w:rsid w:val="00080E3B"/>
    <w:rsid w:val="00081D5F"/>
    <w:rsid w:val="00083931"/>
    <w:rsid w:val="000846C4"/>
    <w:rsid w:val="0008781D"/>
    <w:rsid w:val="00087B02"/>
    <w:rsid w:val="000B1872"/>
    <w:rsid w:val="000B7B93"/>
    <w:rsid w:val="000C1716"/>
    <w:rsid w:val="000C1FB3"/>
    <w:rsid w:val="000C2F51"/>
    <w:rsid w:val="000C422A"/>
    <w:rsid w:val="000C5A62"/>
    <w:rsid w:val="000C605F"/>
    <w:rsid w:val="000C7198"/>
    <w:rsid w:val="000D11B6"/>
    <w:rsid w:val="000D41BB"/>
    <w:rsid w:val="000D442C"/>
    <w:rsid w:val="000D7206"/>
    <w:rsid w:val="000E6499"/>
    <w:rsid w:val="0010211E"/>
    <w:rsid w:val="00102BD8"/>
    <w:rsid w:val="00103453"/>
    <w:rsid w:val="001110EC"/>
    <w:rsid w:val="001117A6"/>
    <w:rsid w:val="0011305B"/>
    <w:rsid w:val="00120249"/>
    <w:rsid w:val="001211C6"/>
    <w:rsid w:val="001303C4"/>
    <w:rsid w:val="0013158A"/>
    <w:rsid w:val="0015042F"/>
    <w:rsid w:val="00150E60"/>
    <w:rsid w:val="0015530E"/>
    <w:rsid w:val="001560D5"/>
    <w:rsid w:val="00171688"/>
    <w:rsid w:val="00174E56"/>
    <w:rsid w:val="001772A7"/>
    <w:rsid w:val="001777F8"/>
    <w:rsid w:val="0018244F"/>
    <w:rsid w:val="00182CBE"/>
    <w:rsid w:val="00182F89"/>
    <w:rsid w:val="001948A1"/>
    <w:rsid w:val="001A53D6"/>
    <w:rsid w:val="001B1E89"/>
    <w:rsid w:val="001C17CF"/>
    <w:rsid w:val="001C33FA"/>
    <w:rsid w:val="001C3F0E"/>
    <w:rsid w:val="001C5733"/>
    <w:rsid w:val="001D0228"/>
    <w:rsid w:val="001D22A5"/>
    <w:rsid w:val="001D27DD"/>
    <w:rsid w:val="001D3701"/>
    <w:rsid w:val="001D4159"/>
    <w:rsid w:val="001D4C6E"/>
    <w:rsid w:val="001D75AF"/>
    <w:rsid w:val="001D7B99"/>
    <w:rsid w:val="001E02AE"/>
    <w:rsid w:val="001E2466"/>
    <w:rsid w:val="001E3C0E"/>
    <w:rsid w:val="001E49E5"/>
    <w:rsid w:val="001E5837"/>
    <w:rsid w:val="001E7751"/>
    <w:rsid w:val="001F5471"/>
    <w:rsid w:val="001F5B9D"/>
    <w:rsid w:val="001F7599"/>
    <w:rsid w:val="001F7740"/>
    <w:rsid w:val="0020038F"/>
    <w:rsid w:val="00204BC2"/>
    <w:rsid w:val="002051B0"/>
    <w:rsid w:val="00214181"/>
    <w:rsid w:val="002151FA"/>
    <w:rsid w:val="002252E6"/>
    <w:rsid w:val="00227916"/>
    <w:rsid w:val="00230138"/>
    <w:rsid w:val="00230876"/>
    <w:rsid w:val="002319F5"/>
    <w:rsid w:val="002331E9"/>
    <w:rsid w:val="00233496"/>
    <w:rsid w:val="00235C52"/>
    <w:rsid w:val="0023755B"/>
    <w:rsid w:val="00244D67"/>
    <w:rsid w:val="00247820"/>
    <w:rsid w:val="00250FFB"/>
    <w:rsid w:val="00253D37"/>
    <w:rsid w:val="0025750F"/>
    <w:rsid w:val="00257E63"/>
    <w:rsid w:val="00261A4D"/>
    <w:rsid w:val="002622A6"/>
    <w:rsid w:val="002717E3"/>
    <w:rsid w:val="00282DFE"/>
    <w:rsid w:val="00287B48"/>
    <w:rsid w:val="0029278C"/>
    <w:rsid w:val="0029700C"/>
    <w:rsid w:val="002A12B5"/>
    <w:rsid w:val="002C3C77"/>
    <w:rsid w:val="002C4868"/>
    <w:rsid w:val="002C696F"/>
    <w:rsid w:val="002D0D40"/>
    <w:rsid w:val="002D2BA7"/>
    <w:rsid w:val="002E5310"/>
    <w:rsid w:val="002F0B93"/>
    <w:rsid w:val="002F21A3"/>
    <w:rsid w:val="002F306C"/>
    <w:rsid w:val="00310019"/>
    <w:rsid w:val="00311640"/>
    <w:rsid w:val="00311C44"/>
    <w:rsid w:val="0031356C"/>
    <w:rsid w:val="00314ED1"/>
    <w:rsid w:val="00317488"/>
    <w:rsid w:val="00317604"/>
    <w:rsid w:val="0032078F"/>
    <w:rsid w:val="00324C5C"/>
    <w:rsid w:val="003268C4"/>
    <w:rsid w:val="0033040A"/>
    <w:rsid w:val="00333C59"/>
    <w:rsid w:val="00340048"/>
    <w:rsid w:val="00342F0E"/>
    <w:rsid w:val="0034686D"/>
    <w:rsid w:val="00350331"/>
    <w:rsid w:val="003533AA"/>
    <w:rsid w:val="0035518D"/>
    <w:rsid w:val="00362159"/>
    <w:rsid w:val="00364EBD"/>
    <w:rsid w:val="00371661"/>
    <w:rsid w:val="0037305A"/>
    <w:rsid w:val="00387BAD"/>
    <w:rsid w:val="00395234"/>
    <w:rsid w:val="003952EE"/>
    <w:rsid w:val="003A0472"/>
    <w:rsid w:val="003A79AC"/>
    <w:rsid w:val="003B15F6"/>
    <w:rsid w:val="003B5EC2"/>
    <w:rsid w:val="003B5F5B"/>
    <w:rsid w:val="003C2CB6"/>
    <w:rsid w:val="003C50AA"/>
    <w:rsid w:val="003C6F70"/>
    <w:rsid w:val="003D6734"/>
    <w:rsid w:val="003D740C"/>
    <w:rsid w:val="003E1B00"/>
    <w:rsid w:val="003E4BCE"/>
    <w:rsid w:val="003E674C"/>
    <w:rsid w:val="003F056A"/>
    <w:rsid w:val="003F0C1D"/>
    <w:rsid w:val="00410285"/>
    <w:rsid w:val="004114F2"/>
    <w:rsid w:val="00417257"/>
    <w:rsid w:val="00426885"/>
    <w:rsid w:val="00431468"/>
    <w:rsid w:val="00431898"/>
    <w:rsid w:val="00431EC9"/>
    <w:rsid w:val="00431FA6"/>
    <w:rsid w:val="00434A7E"/>
    <w:rsid w:val="00440DE6"/>
    <w:rsid w:val="004476B5"/>
    <w:rsid w:val="00451398"/>
    <w:rsid w:val="004525F1"/>
    <w:rsid w:val="00455322"/>
    <w:rsid w:val="004619DA"/>
    <w:rsid w:val="0047063E"/>
    <w:rsid w:val="00471035"/>
    <w:rsid w:val="00472B34"/>
    <w:rsid w:val="00475BF3"/>
    <w:rsid w:val="004827D8"/>
    <w:rsid w:val="004842ED"/>
    <w:rsid w:val="00484467"/>
    <w:rsid w:val="00490CA2"/>
    <w:rsid w:val="004950AB"/>
    <w:rsid w:val="0049564F"/>
    <w:rsid w:val="004A1A7C"/>
    <w:rsid w:val="004A2307"/>
    <w:rsid w:val="004A2977"/>
    <w:rsid w:val="004A2B76"/>
    <w:rsid w:val="004A6444"/>
    <w:rsid w:val="004A64DA"/>
    <w:rsid w:val="004A7FFE"/>
    <w:rsid w:val="004B4286"/>
    <w:rsid w:val="004C0632"/>
    <w:rsid w:val="004C1AC6"/>
    <w:rsid w:val="004C595B"/>
    <w:rsid w:val="004D45D1"/>
    <w:rsid w:val="004D66C3"/>
    <w:rsid w:val="004D67E3"/>
    <w:rsid w:val="004E14F0"/>
    <w:rsid w:val="004E17D0"/>
    <w:rsid w:val="004E223A"/>
    <w:rsid w:val="004E4B4E"/>
    <w:rsid w:val="004E4E4A"/>
    <w:rsid w:val="004F6FE9"/>
    <w:rsid w:val="00500A01"/>
    <w:rsid w:val="00501087"/>
    <w:rsid w:val="00502EEA"/>
    <w:rsid w:val="00510B1E"/>
    <w:rsid w:val="00513466"/>
    <w:rsid w:val="005139D1"/>
    <w:rsid w:val="00513B5C"/>
    <w:rsid w:val="005144A0"/>
    <w:rsid w:val="00517326"/>
    <w:rsid w:val="005175CF"/>
    <w:rsid w:val="00521F8E"/>
    <w:rsid w:val="00522A16"/>
    <w:rsid w:val="005268F0"/>
    <w:rsid w:val="0053548D"/>
    <w:rsid w:val="0053636F"/>
    <w:rsid w:val="00537C86"/>
    <w:rsid w:val="00540417"/>
    <w:rsid w:val="005417D4"/>
    <w:rsid w:val="0054392A"/>
    <w:rsid w:val="00544766"/>
    <w:rsid w:val="0055057D"/>
    <w:rsid w:val="00554898"/>
    <w:rsid w:val="00562F37"/>
    <w:rsid w:val="005635FA"/>
    <w:rsid w:val="005639A4"/>
    <w:rsid w:val="00564D61"/>
    <w:rsid w:val="00567BC1"/>
    <w:rsid w:val="00582B89"/>
    <w:rsid w:val="00585E05"/>
    <w:rsid w:val="005862C5"/>
    <w:rsid w:val="005A0FBB"/>
    <w:rsid w:val="005A2A51"/>
    <w:rsid w:val="005B05A1"/>
    <w:rsid w:val="005B22C4"/>
    <w:rsid w:val="005B4060"/>
    <w:rsid w:val="005B6A6A"/>
    <w:rsid w:val="005C0E86"/>
    <w:rsid w:val="005C2D85"/>
    <w:rsid w:val="005C50F8"/>
    <w:rsid w:val="005C5642"/>
    <w:rsid w:val="005C56EC"/>
    <w:rsid w:val="005D1D9D"/>
    <w:rsid w:val="005D213E"/>
    <w:rsid w:val="005D2A0A"/>
    <w:rsid w:val="005D5255"/>
    <w:rsid w:val="005D7678"/>
    <w:rsid w:val="005D7D3D"/>
    <w:rsid w:val="005E15BD"/>
    <w:rsid w:val="005E2814"/>
    <w:rsid w:val="005E5C5A"/>
    <w:rsid w:val="005F13CA"/>
    <w:rsid w:val="005F1667"/>
    <w:rsid w:val="005F652A"/>
    <w:rsid w:val="00602CB3"/>
    <w:rsid w:val="00604BDF"/>
    <w:rsid w:val="00604E2C"/>
    <w:rsid w:val="006102CC"/>
    <w:rsid w:val="00613533"/>
    <w:rsid w:val="0061546C"/>
    <w:rsid w:val="00624103"/>
    <w:rsid w:val="0062622C"/>
    <w:rsid w:val="0062659D"/>
    <w:rsid w:val="00627072"/>
    <w:rsid w:val="00635778"/>
    <w:rsid w:val="006368BF"/>
    <w:rsid w:val="00637182"/>
    <w:rsid w:val="00637683"/>
    <w:rsid w:val="00646B42"/>
    <w:rsid w:val="00646F28"/>
    <w:rsid w:val="006512C2"/>
    <w:rsid w:val="00651AB5"/>
    <w:rsid w:val="00654060"/>
    <w:rsid w:val="00655F09"/>
    <w:rsid w:val="00673567"/>
    <w:rsid w:val="006748F2"/>
    <w:rsid w:val="00682D7F"/>
    <w:rsid w:val="00690BF1"/>
    <w:rsid w:val="006913D9"/>
    <w:rsid w:val="00693935"/>
    <w:rsid w:val="00697964"/>
    <w:rsid w:val="006A1810"/>
    <w:rsid w:val="006C555A"/>
    <w:rsid w:val="006D0EC5"/>
    <w:rsid w:val="006D20F4"/>
    <w:rsid w:val="006D4CA9"/>
    <w:rsid w:val="006D766D"/>
    <w:rsid w:val="006D783B"/>
    <w:rsid w:val="006E00CC"/>
    <w:rsid w:val="006E2BF1"/>
    <w:rsid w:val="006E30F1"/>
    <w:rsid w:val="006E3475"/>
    <w:rsid w:val="006E4E36"/>
    <w:rsid w:val="006E5A61"/>
    <w:rsid w:val="006E7A36"/>
    <w:rsid w:val="006F06C0"/>
    <w:rsid w:val="006F37FD"/>
    <w:rsid w:val="006F3AEF"/>
    <w:rsid w:val="006F7802"/>
    <w:rsid w:val="00701453"/>
    <w:rsid w:val="0070212F"/>
    <w:rsid w:val="00716DD7"/>
    <w:rsid w:val="00717708"/>
    <w:rsid w:val="00721428"/>
    <w:rsid w:val="0073389D"/>
    <w:rsid w:val="00752011"/>
    <w:rsid w:val="00752373"/>
    <w:rsid w:val="00754CBD"/>
    <w:rsid w:val="007556DC"/>
    <w:rsid w:val="00760612"/>
    <w:rsid w:val="00767429"/>
    <w:rsid w:val="00767436"/>
    <w:rsid w:val="007706EB"/>
    <w:rsid w:val="00776FD3"/>
    <w:rsid w:val="007810F1"/>
    <w:rsid w:val="00784A5A"/>
    <w:rsid w:val="00786065"/>
    <w:rsid w:val="00790D26"/>
    <w:rsid w:val="00792934"/>
    <w:rsid w:val="007A6633"/>
    <w:rsid w:val="007A6773"/>
    <w:rsid w:val="007B5C4C"/>
    <w:rsid w:val="007C253B"/>
    <w:rsid w:val="007C286F"/>
    <w:rsid w:val="007C4A00"/>
    <w:rsid w:val="007D2C05"/>
    <w:rsid w:val="007D6B5B"/>
    <w:rsid w:val="007E1C0E"/>
    <w:rsid w:val="007E29C0"/>
    <w:rsid w:val="007F30CE"/>
    <w:rsid w:val="007F313A"/>
    <w:rsid w:val="007F4FE7"/>
    <w:rsid w:val="007F61CD"/>
    <w:rsid w:val="007F7915"/>
    <w:rsid w:val="00800BDC"/>
    <w:rsid w:val="008138A5"/>
    <w:rsid w:val="00822A2C"/>
    <w:rsid w:val="00822E7F"/>
    <w:rsid w:val="008255BB"/>
    <w:rsid w:val="00833244"/>
    <w:rsid w:val="00840622"/>
    <w:rsid w:val="00847A15"/>
    <w:rsid w:val="0085123B"/>
    <w:rsid w:val="008560DC"/>
    <w:rsid w:val="00857521"/>
    <w:rsid w:val="00861E16"/>
    <w:rsid w:val="0086247B"/>
    <w:rsid w:val="0086383F"/>
    <w:rsid w:val="008642D7"/>
    <w:rsid w:val="008668F0"/>
    <w:rsid w:val="00867525"/>
    <w:rsid w:val="00873325"/>
    <w:rsid w:val="00875BD8"/>
    <w:rsid w:val="0088067F"/>
    <w:rsid w:val="00881D13"/>
    <w:rsid w:val="00892CE0"/>
    <w:rsid w:val="008931D2"/>
    <w:rsid w:val="00894DCD"/>
    <w:rsid w:val="00894E8B"/>
    <w:rsid w:val="008A119C"/>
    <w:rsid w:val="008A2431"/>
    <w:rsid w:val="008B62AA"/>
    <w:rsid w:val="008C0CA5"/>
    <w:rsid w:val="008C455B"/>
    <w:rsid w:val="008C6ACE"/>
    <w:rsid w:val="008D3346"/>
    <w:rsid w:val="008D3D22"/>
    <w:rsid w:val="008D663C"/>
    <w:rsid w:val="008D6ADD"/>
    <w:rsid w:val="008E2106"/>
    <w:rsid w:val="008E2E86"/>
    <w:rsid w:val="008F2CF9"/>
    <w:rsid w:val="008F413B"/>
    <w:rsid w:val="008F6392"/>
    <w:rsid w:val="008F6397"/>
    <w:rsid w:val="00900761"/>
    <w:rsid w:val="009024D5"/>
    <w:rsid w:val="009028BB"/>
    <w:rsid w:val="00903EF0"/>
    <w:rsid w:val="009063EE"/>
    <w:rsid w:val="00917061"/>
    <w:rsid w:val="00922623"/>
    <w:rsid w:val="00922B1F"/>
    <w:rsid w:val="0092405E"/>
    <w:rsid w:val="00925D17"/>
    <w:rsid w:val="00927513"/>
    <w:rsid w:val="0093406F"/>
    <w:rsid w:val="0094348F"/>
    <w:rsid w:val="00970E58"/>
    <w:rsid w:val="00997870"/>
    <w:rsid w:val="009A42DF"/>
    <w:rsid w:val="009A796C"/>
    <w:rsid w:val="009B3690"/>
    <w:rsid w:val="009B7882"/>
    <w:rsid w:val="009E06C8"/>
    <w:rsid w:val="009E2417"/>
    <w:rsid w:val="009E4628"/>
    <w:rsid w:val="009F29BE"/>
    <w:rsid w:val="009F70E2"/>
    <w:rsid w:val="00A0510B"/>
    <w:rsid w:val="00A11D7B"/>
    <w:rsid w:val="00A13020"/>
    <w:rsid w:val="00A20528"/>
    <w:rsid w:val="00A24A0C"/>
    <w:rsid w:val="00A31E23"/>
    <w:rsid w:val="00A325F7"/>
    <w:rsid w:val="00A329BD"/>
    <w:rsid w:val="00A3756F"/>
    <w:rsid w:val="00A42859"/>
    <w:rsid w:val="00A433DF"/>
    <w:rsid w:val="00A535D0"/>
    <w:rsid w:val="00A53F8F"/>
    <w:rsid w:val="00A56643"/>
    <w:rsid w:val="00A651C4"/>
    <w:rsid w:val="00A65A6C"/>
    <w:rsid w:val="00A65C72"/>
    <w:rsid w:val="00A65EA0"/>
    <w:rsid w:val="00A71B1A"/>
    <w:rsid w:val="00A7332E"/>
    <w:rsid w:val="00A74446"/>
    <w:rsid w:val="00A81CA5"/>
    <w:rsid w:val="00A83638"/>
    <w:rsid w:val="00A83B87"/>
    <w:rsid w:val="00A914D3"/>
    <w:rsid w:val="00AA280C"/>
    <w:rsid w:val="00AA301C"/>
    <w:rsid w:val="00AB2C9A"/>
    <w:rsid w:val="00AB4ED1"/>
    <w:rsid w:val="00AB56EF"/>
    <w:rsid w:val="00AB5C30"/>
    <w:rsid w:val="00AB6664"/>
    <w:rsid w:val="00AC698B"/>
    <w:rsid w:val="00AD79E6"/>
    <w:rsid w:val="00AE42B3"/>
    <w:rsid w:val="00AE5F7E"/>
    <w:rsid w:val="00AF2E73"/>
    <w:rsid w:val="00B00C25"/>
    <w:rsid w:val="00B01548"/>
    <w:rsid w:val="00B03231"/>
    <w:rsid w:val="00B03625"/>
    <w:rsid w:val="00B07AD5"/>
    <w:rsid w:val="00B14455"/>
    <w:rsid w:val="00B15D56"/>
    <w:rsid w:val="00B15EC5"/>
    <w:rsid w:val="00B16574"/>
    <w:rsid w:val="00B2073B"/>
    <w:rsid w:val="00B30FFD"/>
    <w:rsid w:val="00B33684"/>
    <w:rsid w:val="00B419C0"/>
    <w:rsid w:val="00B4490D"/>
    <w:rsid w:val="00B634E4"/>
    <w:rsid w:val="00B64BA6"/>
    <w:rsid w:val="00B6549C"/>
    <w:rsid w:val="00B66469"/>
    <w:rsid w:val="00B66A71"/>
    <w:rsid w:val="00B74C83"/>
    <w:rsid w:val="00B77A9D"/>
    <w:rsid w:val="00B80A59"/>
    <w:rsid w:val="00B81791"/>
    <w:rsid w:val="00B91713"/>
    <w:rsid w:val="00B94433"/>
    <w:rsid w:val="00B96262"/>
    <w:rsid w:val="00BA5D9E"/>
    <w:rsid w:val="00BB2C62"/>
    <w:rsid w:val="00BC32CE"/>
    <w:rsid w:val="00BC5BE6"/>
    <w:rsid w:val="00BD2FCA"/>
    <w:rsid w:val="00BE2C3A"/>
    <w:rsid w:val="00BE357B"/>
    <w:rsid w:val="00BE3E35"/>
    <w:rsid w:val="00BE433E"/>
    <w:rsid w:val="00BE70BD"/>
    <w:rsid w:val="00BF21C1"/>
    <w:rsid w:val="00BF7B82"/>
    <w:rsid w:val="00BF7F82"/>
    <w:rsid w:val="00C04742"/>
    <w:rsid w:val="00C077A3"/>
    <w:rsid w:val="00C132B7"/>
    <w:rsid w:val="00C174FD"/>
    <w:rsid w:val="00C243C3"/>
    <w:rsid w:val="00C356C3"/>
    <w:rsid w:val="00C41BE1"/>
    <w:rsid w:val="00C42711"/>
    <w:rsid w:val="00C42D7A"/>
    <w:rsid w:val="00C50E8C"/>
    <w:rsid w:val="00C524D8"/>
    <w:rsid w:val="00C52E6C"/>
    <w:rsid w:val="00C53708"/>
    <w:rsid w:val="00C563AC"/>
    <w:rsid w:val="00C64316"/>
    <w:rsid w:val="00C6484C"/>
    <w:rsid w:val="00C650DF"/>
    <w:rsid w:val="00C66544"/>
    <w:rsid w:val="00C740B1"/>
    <w:rsid w:val="00C744CC"/>
    <w:rsid w:val="00C776A5"/>
    <w:rsid w:val="00CA2389"/>
    <w:rsid w:val="00CB3788"/>
    <w:rsid w:val="00CB53B6"/>
    <w:rsid w:val="00CC0C61"/>
    <w:rsid w:val="00CC25F8"/>
    <w:rsid w:val="00CC5D21"/>
    <w:rsid w:val="00CC6874"/>
    <w:rsid w:val="00CD0DB2"/>
    <w:rsid w:val="00CD5EB7"/>
    <w:rsid w:val="00CD60B2"/>
    <w:rsid w:val="00CE2CF1"/>
    <w:rsid w:val="00CE7104"/>
    <w:rsid w:val="00CF0FF2"/>
    <w:rsid w:val="00CF6BEA"/>
    <w:rsid w:val="00D018CE"/>
    <w:rsid w:val="00D042AE"/>
    <w:rsid w:val="00D126BC"/>
    <w:rsid w:val="00D14836"/>
    <w:rsid w:val="00D306DA"/>
    <w:rsid w:val="00D30A2A"/>
    <w:rsid w:val="00D34C79"/>
    <w:rsid w:val="00D35635"/>
    <w:rsid w:val="00D45F00"/>
    <w:rsid w:val="00D50B92"/>
    <w:rsid w:val="00D57196"/>
    <w:rsid w:val="00D635F1"/>
    <w:rsid w:val="00D64257"/>
    <w:rsid w:val="00D65510"/>
    <w:rsid w:val="00D71D32"/>
    <w:rsid w:val="00D8290B"/>
    <w:rsid w:val="00D82FDC"/>
    <w:rsid w:val="00D83EA1"/>
    <w:rsid w:val="00D858A7"/>
    <w:rsid w:val="00D94EE2"/>
    <w:rsid w:val="00DA0B06"/>
    <w:rsid w:val="00DA0E89"/>
    <w:rsid w:val="00DA5DD9"/>
    <w:rsid w:val="00DB1A38"/>
    <w:rsid w:val="00DB2CDD"/>
    <w:rsid w:val="00DB30F6"/>
    <w:rsid w:val="00DB4C84"/>
    <w:rsid w:val="00DC0757"/>
    <w:rsid w:val="00DC2951"/>
    <w:rsid w:val="00DC6F5F"/>
    <w:rsid w:val="00DD0E31"/>
    <w:rsid w:val="00DD34A6"/>
    <w:rsid w:val="00DD39DA"/>
    <w:rsid w:val="00DD735A"/>
    <w:rsid w:val="00DD7DF5"/>
    <w:rsid w:val="00DE1491"/>
    <w:rsid w:val="00DE3574"/>
    <w:rsid w:val="00DE3966"/>
    <w:rsid w:val="00DE3ED1"/>
    <w:rsid w:val="00DE43F2"/>
    <w:rsid w:val="00DF11EC"/>
    <w:rsid w:val="00DF4DBD"/>
    <w:rsid w:val="00E0124A"/>
    <w:rsid w:val="00E13AB5"/>
    <w:rsid w:val="00E1523C"/>
    <w:rsid w:val="00E15F8D"/>
    <w:rsid w:val="00E17CA7"/>
    <w:rsid w:val="00E21832"/>
    <w:rsid w:val="00E227BA"/>
    <w:rsid w:val="00E249B9"/>
    <w:rsid w:val="00E2679A"/>
    <w:rsid w:val="00E271C6"/>
    <w:rsid w:val="00E3012A"/>
    <w:rsid w:val="00E3035E"/>
    <w:rsid w:val="00E41F34"/>
    <w:rsid w:val="00E42171"/>
    <w:rsid w:val="00E42640"/>
    <w:rsid w:val="00E473DD"/>
    <w:rsid w:val="00E47E3C"/>
    <w:rsid w:val="00E5061C"/>
    <w:rsid w:val="00E56AB0"/>
    <w:rsid w:val="00E57D06"/>
    <w:rsid w:val="00E6012A"/>
    <w:rsid w:val="00E612DD"/>
    <w:rsid w:val="00E71837"/>
    <w:rsid w:val="00E72262"/>
    <w:rsid w:val="00E7743B"/>
    <w:rsid w:val="00E77AE5"/>
    <w:rsid w:val="00E81146"/>
    <w:rsid w:val="00E83881"/>
    <w:rsid w:val="00E85D52"/>
    <w:rsid w:val="00E90E99"/>
    <w:rsid w:val="00EA042C"/>
    <w:rsid w:val="00EB609D"/>
    <w:rsid w:val="00EB60DC"/>
    <w:rsid w:val="00EC1B92"/>
    <w:rsid w:val="00EC565C"/>
    <w:rsid w:val="00EC62CA"/>
    <w:rsid w:val="00EC6630"/>
    <w:rsid w:val="00ED600F"/>
    <w:rsid w:val="00ED752F"/>
    <w:rsid w:val="00EE3098"/>
    <w:rsid w:val="00EE4EF1"/>
    <w:rsid w:val="00EE525E"/>
    <w:rsid w:val="00EE7781"/>
    <w:rsid w:val="00EF5C45"/>
    <w:rsid w:val="00EF6586"/>
    <w:rsid w:val="00F007B5"/>
    <w:rsid w:val="00F01C4E"/>
    <w:rsid w:val="00F051BD"/>
    <w:rsid w:val="00F067AC"/>
    <w:rsid w:val="00F1285C"/>
    <w:rsid w:val="00F12FC0"/>
    <w:rsid w:val="00F141F4"/>
    <w:rsid w:val="00F264DF"/>
    <w:rsid w:val="00F26B14"/>
    <w:rsid w:val="00F2706A"/>
    <w:rsid w:val="00F3233E"/>
    <w:rsid w:val="00F3443E"/>
    <w:rsid w:val="00F43CE4"/>
    <w:rsid w:val="00F4790C"/>
    <w:rsid w:val="00F50074"/>
    <w:rsid w:val="00F52D84"/>
    <w:rsid w:val="00F55335"/>
    <w:rsid w:val="00F6619D"/>
    <w:rsid w:val="00F71F05"/>
    <w:rsid w:val="00F76ED5"/>
    <w:rsid w:val="00F8376F"/>
    <w:rsid w:val="00F84A1B"/>
    <w:rsid w:val="00F853AB"/>
    <w:rsid w:val="00F85B11"/>
    <w:rsid w:val="00F865E8"/>
    <w:rsid w:val="00F90E3D"/>
    <w:rsid w:val="00F95E42"/>
    <w:rsid w:val="00F97DE6"/>
    <w:rsid w:val="00FA3863"/>
    <w:rsid w:val="00FA6F7F"/>
    <w:rsid w:val="00FB4609"/>
    <w:rsid w:val="00FB4F81"/>
    <w:rsid w:val="00FB5775"/>
    <w:rsid w:val="00FB71C8"/>
    <w:rsid w:val="00FC00D2"/>
    <w:rsid w:val="00FC1DC8"/>
    <w:rsid w:val="00FD22B1"/>
    <w:rsid w:val="00FE3D86"/>
    <w:rsid w:val="00FF2512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FB1151"/>
  <w15:chartTrackingRefBased/>
  <w15:docId w15:val="{357E97BE-3AC9-4451-8699-B32C11F6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2679A"/>
    <w:pPr>
      <w:keepNext/>
      <w:autoSpaceDE w:val="0"/>
      <w:autoSpaceDN w:val="0"/>
      <w:outlineLvl w:val="0"/>
    </w:pPr>
  </w:style>
  <w:style w:type="paragraph" w:styleId="2">
    <w:name w:val="Body Text 2"/>
    <w:basedOn w:val="a"/>
    <w:link w:val="20"/>
    <w:rsid w:val="00E2679A"/>
    <w:pPr>
      <w:jc w:val="center"/>
    </w:pPr>
    <w:rPr>
      <w:b/>
      <w:bCs/>
    </w:rPr>
  </w:style>
  <w:style w:type="paragraph" w:customStyle="1" w:styleId="a3">
    <w:name w:val="Основной"/>
    <w:basedOn w:val="a"/>
    <w:rsid w:val="00E2679A"/>
    <w:pPr>
      <w:autoSpaceDE w:val="0"/>
      <w:autoSpaceDN w:val="0"/>
    </w:pPr>
  </w:style>
  <w:style w:type="character" w:customStyle="1" w:styleId="3">
    <w:name w:val="Заголовок 3 Знак Знак"/>
    <w:rsid w:val="00E2679A"/>
    <w:rPr>
      <w:rFonts w:ascii="Century Gothic" w:hAnsi="Century Gothic" w:cs="Century Gothic"/>
      <w:b/>
      <w:bCs/>
      <w:sz w:val="26"/>
      <w:szCs w:val="26"/>
      <w:lang w:val="ru-RU" w:eastAsia="x-none"/>
    </w:rPr>
  </w:style>
  <w:style w:type="table" w:styleId="a4">
    <w:name w:val="Table Grid"/>
    <w:basedOn w:val="a1"/>
    <w:rsid w:val="0063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link w:val="2"/>
    <w:rsid w:val="00BE70BD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E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7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qFormat/>
    <w:rsid w:val="00314ED1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314ED1"/>
    <w:pPr>
      <w:widowControl w:val="0"/>
      <w:ind w:firstLine="520"/>
      <w:jc w:val="both"/>
    </w:pPr>
    <w:rPr>
      <w:snapToGrid w:val="0"/>
    </w:rPr>
  </w:style>
  <w:style w:type="paragraph" w:customStyle="1" w:styleId="FR1">
    <w:name w:val="FR1"/>
    <w:rsid w:val="00314ED1"/>
    <w:pPr>
      <w:widowControl w:val="0"/>
      <w:jc w:val="center"/>
    </w:pPr>
    <w:rPr>
      <w:b/>
      <w:snapToGrid w:val="0"/>
      <w:sz w:val="28"/>
    </w:rPr>
  </w:style>
  <w:style w:type="paragraph" w:styleId="a6">
    <w:name w:val="header"/>
    <w:basedOn w:val="a"/>
    <w:rsid w:val="00314ED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314ED1"/>
    <w:rPr>
      <w:color w:val="0000FF"/>
      <w:u w:val="single"/>
    </w:rPr>
  </w:style>
  <w:style w:type="paragraph" w:styleId="a8">
    <w:name w:val="Body Text"/>
    <w:basedOn w:val="a"/>
    <w:rsid w:val="00257E63"/>
    <w:pPr>
      <w:spacing w:after="120"/>
    </w:pPr>
  </w:style>
  <w:style w:type="character" w:customStyle="1" w:styleId="a9">
    <w:name w:val="Основной текст_"/>
    <w:link w:val="11"/>
    <w:rsid w:val="00257E6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257E63"/>
    <w:pPr>
      <w:widowControl w:val="0"/>
      <w:shd w:val="clear" w:color="auto" w:fill="FFFFFF"/>
      <w:spacing w:before="120" w:line="0" w:lineRule="atLeast"/>
      <w:jc w:val="right"/>
    </w:pPr>
    <w:rPr>
      <w:sz w:val="20"/>
      <w:szCs w:val="20"/>
      <w:shd w:val="clear" w:color="auto" w:fill="FFFFFF"/>
      <w:lang w:val="x-none" w:eastAsia="x-none"/>
    </w:rPr>
  </w:style>
  <w:style w:type="paragraph" w:customStyle="1" w:styleId="FR4">
    <w:name w:val="FR4"/>
    <w:rsid w:val="00257E63"/>
    <w:pPr>
      <w:widowControl w:val="0"/>
      <w:ind w:left="40"/>
    </w:pPr>
    <w:rPr>
      <w:rFonts w:ascii="Arial" w:hAnsi="Arial"/>
      <w:b/>
      <w:snapToGrid w:val="0"/>
      <w:sz w:val="16"/>
    </w:rPr>
  </w:style>
  <w:style w:type="character" w:styleId="aa">
    <w:name w:val="page number"/>
    <w:basedOn w:val="a0"/>
    <w:rsid w:val="003D740C"/>
  </w:style>
  <w:style w:type="paragraph" w:customStyle="1" w:styleId="ConsPlusNonformat">
    <w:name w:val="ConsPlusNonformat"/>
    <w:rsid w:val="00A74446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0B1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BE357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6F3A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9E06C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E06C8"/>
    <w:rPr>
      <w:sz w:val="24"/>
      <w:szCs w:val="24"/>
    </w:rPr>
  </w:style>
  <w:style w:type="paragraph" w:styleId="af">
    <w:name w:val="Normal (Web)"/>
    <w:basedOn w:val="a"/>
    <w:uiPriority w:val="99"/>
    <w:unhideWhenUsed/>
    <w:rsid w:val="00FA6F7F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FA6F7F"/>
    <w:rPr>
      <w:b/>
      <w:bCs/>
    </w:rPr>
  </w:style>
  <w:style w:type="paragraph" w:customStyle="1" w:styleId="af1">
    <w:basedOn w:val="a"/>
    <w:next w:val="af"/>
    <w:rsid w:val="00C50E8C"/>
    <w:pPr>
      <w:spacing w:before="100" w:after="100"/>
    </w:pPr>
  </w:style>
  <w:style w:type="numbering" w:customStyle="1" w:styleId="12">
    <w:name w:val="Нет списка1"/>
    <w:next w:val="a2"/>
    <w:uiPriority w:val="99"/>
    <w:semiHidden/>
    <w:unhideWhenUsed/>
    <w:rsid w:val="00752373"/>
  </w:style>
  <w:style w:type="table" w:customStyle="1" w:styleId="13">
    <w:name w:val="Сетка таблицы1"/>
    <w:basedOn w:val="a1"/>
    <w:next w:val="a4"/>
    <w:uiPriority w:val="39"/>
    <w:rsid w:val="007523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752373"/>
    <w:rPr>
      <w:color w:val="954F72"/>
      <w:u w:val="single"/>
    </w:rPr>
  </w:style>
  <w:style w:type="paragraph" w:customStyle="1" w:styleId="msonormal0">
    <w:name w:val="msonormal"/>
    <w:basedOn w:val="a"/>
    <w:rsid w:val="00752373"/>
    <w:pPr>
      <w:spacing w:before="100" w:beforeAutospacing="1" w:after="100" w:afterAutospacing="1"/>
    </w:pPr>
  </w:style>
  <w:style w:type="paragraph" w:customStyle="1" w:styleId="xl65">
    <w:name w:val="xl6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7523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5237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523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52373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">
    <w:name w:val="xl20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5">
    <w:name w:val="xl20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9">
    <w:name w:val="xl20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0">
    <w:name w:val="xl21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E7743B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"/>
    <w:rsid w:val="00E7743B"/>
    <w:pPr>
      <w:spacing w:before="100" w:beforeAutospacing="1" w:after="100" w:afterAutospacing="1"/>
      <w:jc w:val="center"/>
    </w:pPr>
  </w:style>
  <w:style w:type="paragraph" w:styleId="af3">
    <w:name w:val="Balloon Text"/>
    <w:basedOn w:val="a"/>
    <w:link w:val="af4"/>
    <w:rsid w:val="003C6F7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3C6F70"/>
    <w:rPr>
      <w:rFonts w:ascii="Segoe UI" w:hAnsi="Segoe UI" w:cs="Segoe UI"/>
      <w:sz w:val="18"/>
      <w:szCs w:val="18"/>
    </w:rPr>
  </w:style>
  <w:style w:type="paragraph" w:customStyle="1" w:styleId="xl194">
    <w:name w:val="xl194"/>
    <w:basedOn w:val="a"/>
    <w:rsid w:val="000C1FB3"/>
    <w:pPr>
      <w:spacing w:before="100" w:beforeAutospacing="1" w:after="100" w:afterAutospacing="1"/>
    </w:pPr>
  </w:style>
  <w:style w:type="paragraph" w:customStyle="1" w:styleId="xl216">
    <w:name w:val="xl216"/>
    <w:basedOn w:val="a"/>
    <w:rsid w:val="000C1FB3"/>
    <w:pPr>
      <w:spacing w:before="100" w:beforeAutospacing="1" w:after="100" w:afterAutospacing="1"/>
    </w:pPr>
  </w:style>
  <w:style w:type="paragraph" w:customStyle="1" w:styleId="xl63">
    <w:name w:val="xl63"/>
    <w:basedOn w:val="a"/>
    <w:rsid w:val="0017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17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17">
    <w:name w:val="xl217"/>
    <w:basedOn w:val="a"/>
    <w:rsid w:val="00513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513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19">
    <w:name w:val="xl219"/>
    <w:basedOn w:val="a"/>
    <w:rsid w:val="00513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5019</Words>
  <Characters>34838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39778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Секретарь</dc:creator>
  <cp:keywords/>
  <cp:lastModifiedBy>11111</cp:lastModifiedBy>
  <cp:revision>2</cp:revision>
  <cp:lastPrinted>2023-07-07T13:28:00Z</cp:lastPrinted>
  <dcterms:created xsi:type="dcterms:W3CDTF">2024-04-18T17:20:00Z</dcterms:created>
  <dcterms:modified xsi:type="dcterms:W3CDTF">2024-04-18T17:20:00Z</dcterms:modified>
</cp:coreProperties>
</file>