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3A29" w14:textId="77777777" w:rsidR="00596460" w:rsidRPr="00475408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РОССИЙСКАЯ ФЕДЕРАЦИЯ</w:t>
      </w:r>
    </w:p>
    <w:p w14:paraId="0B061F20" w14:textId="5430768F" w:rsidR="00596460" w:rsidRPr="00475408" w:rsidRDefault="00D52E0E" w:rsidP="00D52E0E">
      <w:pPr>
        <w:pStyle w:val="a3"/>
        <w:shd w:val="clear" w:color="auto" w:fill="FFFFFF" w:themeFill="background1"/>
        <w:spacing w:before="0" w:beforeAutospacing="0" w:after="0" w:afterAutospacing="0"/>
        <w:rPr>
          <w:color w:val="000000" w:themeColor="text1"/>
          <w:sz w:val="23"/>
          <w:szCs w:val="23"/>
        </w:rPr>
      </w:pPr>
      <w:r>
        <w:rPr>
          <w:rStyle w:val="a4"/>
          <w:color w:val="000000" w:themeColor="text1"/>
          <w:sz w:val="23"/>
          <w:szCs w:val="23"/>
        </w:rPr>
        <w:t xml:space="preserve">                                                                     </w:t>
      </w:r>
      <w:r w:rsidR="007F7EB2">
        <w:rPr>
          <w:rStyle w:val="a4"/>
          <w:color w:val="000000" w:themeColor="text1"/>
          <w:sz w:val="23"/>
          <w:szCs w:val="23"/>
        </w:rPr>
        <w:t xml:space="preserve"> </w:t>
      </w:r>
      <w:r w:rsidR="00596460" w:rsidRPr="00475408">
        <w:rPr>
          <w:rStyle w:val="a4"/>
          <w:color w:val="000000" w:themeColor="text1"/>
          <w:sz w:val="23"/>
          <w:szCs w:val="23"/>
        </w:rPr>
        <w:t>СОВЕТ ДЕПУТАТОВ</w:t>
      </w:r>
      <w:r w:rsidR="007F7EB2">
        <w:rPr>
          <w:rStyle w:val="a4"/>
          <w:color w:val="000000" w:themeColor="text1"/>
          <w:sz w:val="23"/>
          <w:szCs w:val="23"/>
        </w:rPr>
        <w:t xml:space="preserve">                                          </w:t>
      </w:r>
    </w:p>
    <w:p w14:paraId="5505E77D" w14:textId="4E7C45A5" w:rsidR="00596460" w:rsidRPr="00475408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ЛЕБЯЖЕНСКО</w:t>
      </w:r>
      <w:r w:rsidR="008E2804">
        <w:rPr>
          <w:rStyle w:val="a4"/>
          <w:color w:val="000000" w:themeColor="text1"/>
          <w:sz w:val="23"/>
          <w:szCs w:val="23"/>
        </w:rPr>
        <w:t>ГО</w:t>
      </w:r>
      <w:r w:rsidRPr="00475408">
        <w:rPr>
          <w:rStyle w:val="a4"/>
          <w:color w:val="000000" w:themeColor="text1"/>
          <w:sz w:val="23"/>
          <w:szCs w:val="23"/>
        </w:rPr>
        <w:t xml:space="preserve"> ГОРОДСКО</w:t>
      </w:r>
      <w:r w:rsidR="008E2804">
        <w:rPr>
          <w:rStyle w:val="a4"/>
          <w:color w:val="000000" w:themeColor="text1"/>
          <w:sz w:val="23"/>
          <w:szCs w:val="23"/>
        </w:rPr>
        <w:t>ГО</w:t>
      </w:r>
      <w:r w:rsidRPr="00475408">
        <w:rPr>
          <w:rStyle w:val="a4"/>
          <w:color w:val="000000" w:themeColor="text1"/>
          <w:sz w:val="23"/>
          <w:szCs w:val="23"/>
        </w:rPr>
        <w:t xml:space="preserve"> ПОСЕЛЕНИ</w:t>
      </w:r>
      <w:r w:rsidR="008E2804">
        <w:rPr>
          <w:rStyle w:val="a4"/>
          <w:color w:val="000000" w:themeColor="text1"/>
          <w:sz w:val="23"/>
          <w:szCs w:val="23"/>
        </w:rPr>
        <w:t>Я</w:t>
      </w:r>
    </w:p>
    <w:p w14:paraId="5E8E9634" w14:textId="77777777" w:rsidR="00596460" w:rsidRPr="00475408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ЛОМОНОСОВСКОГО МУНИЦИПАЛЬНОГО РАЙОНА</w:t>
      </w:r>
    </w:p>
    <w:p w14:paraId="1F252308" w14:textId="77777777" w:rsidR="00596460" w:rsidRPr="00475408" w:rsidRDefault="00596460" w:rsidP="007C286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ЛЕНИНГРАДСКОЙ ОБЛАСТИ</w:t>
      </w:r>
    </w:p>
    <w:p w14:paraId="6EBDB116" w14:textId="77777777" w:rsidR="00596460" w:rsidRPr="00475408" w:rsidRDefault="00596460" w:rsidP="00596460">
      <w:pPr>
        <w:pStyle w:val="a3"/>
        <w:shd w:val="clear" w:color="auto" w:fill="FFFFFF" w:themeFill="background1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_________________________________________________________________</w:t>
      </w:r>
    </w:p>
    <w:p w14:paraId="7E3F8842" w14:textId="77777777" w:rsidR="00596460" w:rsidRPr="00475408" w:rsidRDefault="00596460" w:rsidP="00596460">
      <w:pPr>
        <w:pStyle w:val="a3"/>
        <w:shd w:val="clear" w:color="auto" w:fill="FFFFFF" w:themeFill="background1"/>
        <w:jc w:val="center"/>
        <w:rPr>
          <w:color w:val="000000" w:themeColor="text1"/>
          <w:sz w:val="23"/>
          <w:szCs w:val="23"/>
        </w:rPr>
      </w:pPr>
      <w:r w:rsidRPr="00475408">
        <w:rPr>
          <w:rStyle w:val="a4"/>
          <w:color w:val="000000" w:themeColor="text1"/>
          <w:sz w:val="23"/>
          <w:szCs w:val="23"/>
        </w:rPr>
        <w:t>РЕШЕНИЕ</w:t>
      </w:r>
    </w:p>
    <w:p w14:paraId="665B4223" w14:textId="1692A914" w:rsidR="00596460" w:rsidRPr="00475408" w:rsidRDefault="007F7EB2" w:rsidP="00596460">
      <w:pPr>
        <w:pStyle w:val="a3"/>
        <w:shd w:val="clear" w:color="auto" w:fill="FFFFFF" w:themeFill="background1"/>
        <w:jc w:val="center"/>
        <w:rPr>
          <w:color w:val="000000" w:themeColor="text1"/>
          <w:sz w:val="23"/>
          <w:szCs w:val="23"/>
        </w:rPr>
      </w:pPr>
      <w:r>
        <w:rPr>
          <w:rStyle w:val="a4"/>
          <w:color w:val="000000" w:themeColor="text1"/>
          <w:sz w:val="23"/>
          <w:szCs w:val="23"/>
        </w:rPr>
        <w:t xml:space="preserve"> </w:t>
      </w:r>
      <w:bookmarkStart w:id="0" w:name="_GoBack"/>
      <w:bookmarkEnd w:id="0"/>
      <w:r>
        <w:rPr>
          <w:rStyle w:val="a4"/>
          <w:color w:val="000000" w:themeColor="text1"/>
          <w:sz w:val="23"/>
          <w:szCs w:val="23"/>
        </w:rPr>
        <w:t xml:space="preserve"> </w:t>
      </w:r>
      <w:r w:rsidR="00D52E0E">
        <w:rPr>
          <w:rStyle w:val="a4"/>
          <w:color w:val="000000" w:themeColor="text1"/>
          <w:sz w:val="23"/>
          <w:szCs w:val="23"/>
        </w:rPr>
        <w:t>17.04.</w:t>
      </w:r>
      <w:r>
        <w:rPr>
          <w:rStyle w:val="a4"/>
          <w:color w:val="000000" w:themeColor="text1"/>
          <w:sz w:val="23"/>
          <w:szCs w:val="23"/>
        </w:rPr>
        <w:t xml:space="preserve">2024г.                                                                                          </w:t>
      </w:r>
      <w:r w:rsidR="00596460" w:rsidRPr="00475408">
        <w:rPr>
          <w:rStyle w:val="a4"/>
          <w:color w:val="000000" w:themeColor="text1"/>
          <w:sz w:val="23"/>
          <w:szCs w:val="23"/>
        </w:rPr>
        <w:t xml:space="preserve"> №</w:t>
      </w:r>
      <w:r w:rsidR="00D52E0E">
        <w:rPr>
          <w:rStyle w:val="a4"/>
          <w:color w:val="000000" w:themeColor="text1"/>
          <w:sz w:val="23"/>
          <w:szCs w:val="23"/>
        </w:rPr>
        <w:t xml:space="preserve"> 272</w:t>
      </w:r>
      <w:r w:rsidR="00596460" w:rsidRPr="00475408">
        <w:rPr>
          <w:rStyle w:val="a4"/>
          <w:color w:val="000000" w:themeColor="text1"/>
          <w:sz w:val="23"/>
          <w:szCs w:val="23"/>
        </w:rPr>
        <w:t xml:space="preserve"> </w:t>
      </w:r>
    </w:p>
    <w:p w14:paraId="29310FA5" w14:textId="77777777" w:rsidR="00173182" w:rsidRDefault="002622FD" w:rsidP="001731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8846CE">
        <w:rPr>
          <w:rStyle w:val="a4"/>
          <w:color w:val="000000" w:themeColor="text1"/>
        </w:rPr>
        <w:t xml:space="preserve">О присвоении наименований улиц, площадей и иных топонимических названий на </w:t>
      </w:r>
    </w:p>
    <w:p w14:paraId="26C0B43B" w14:textId="77777777" w:rsidR="00173182" w:rsidRDefault="002622FD" w:rsidP="001731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8846CE">
        <w:rPr>
          <w:rStyle w:val="a4"/>
          <w:color w:val="000000" w:themeColor="text1"/>
        </w:rPr>
        <w:t xml:space="preserve">территории Лебяженского городского поселения муниципального образования </w:t>
      </w:r>
    </w:p>
    <w:p w14:paraId="560523C9" w14:textId="1C69ED48" w:rsidR="00596460" w:rsidRPr="008846CE" w:rsidRDefault="002622FD" w:rsidP="0017318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</w:rPr>
      </w:pPr>
      <w:r w:rsidRPr="008846CE">
        <w:rPr>
          <w:rStyle w:val="a4"/>
          <w:color w:val="000000" w:themeColor="text1"/>
        </w:rPr>
        <w:t>Ломоносовский муниципальный район Ленинградской области</w:t>
      </w:r>
    </w:p>
    <w:p w14:paraId="16B756FA" w14:textId="523D7569" w:rsidR="002622FD" w:rsidRPr="008846CE" w:rsidRDefault="002622FD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  <w:sz w:val="23"/>
          <w:szCs w:val="23"/>
        </w:rPr>
        <w:t xml:space="preserve">        </w:t>
      </w:r>
      <w:r w:rsidRPr="008846CE">
        <w:rPr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26.05.2010 № 32-ОЗ «Об административно-территориальном устройстве Ленинградской области и порядке его изменения», руководствуясь Уставом Лебяженского городского поселения, коллективным письмом жителей д. </w:t>
      </w:r>
      <w:r w:rsidR="007F7EB2">
        <w:rPr>
          <w:color w:val="000000" w:themeColor="text1"/>
        </w:rPr>
        <w:t>Сюрье</w:t>
      </w:r>
      <w:r w:rsidRPr="008846CE">
        <w:rPr>
          <w:color w:val="000000" w:themeColor="text1"/>
        </w:rPr>
        <w:t>,</w:t>
      </w:r>
      <w:r w:rsidR="0024358A" w:rsidRPr="0024358A">
        <w:rPr>
          <w:color w:val="000000" w:themeColor="text1"/>
        </w:rPr>
        <w:t xml:space="preserve"> </w:t>
      </w:r>
      <w:r w:rsidR="0024358A">
        <w:rPr>
          <w:color w:val="000000" w:themeColor="text1"/>
        </w:rPr>
        <w:t>д. Коваши,</w:t>
      </w:r>
      <w:r w:rsidRPr="008846CE">
        <w:rPr>
          <w:color w:val="000000" w:themeColor="text1"/>
        </w:rPr>
        <w:t xml:space="preserve"> совет депутатов </w:t>
      </w:r>
      <w:r w:rsidR="00536758" w:rsidRPr="008846CE">
        <w:rPr>
          <w:color w:val="000000" w:themeColor="text1"/>
        </w:rPr>
        <w:t>Лебяженского городского</w:t>
      </w:r>
      <w:r w:rsidRPr="008846CE">
        <w:rPr>
          <w:color w:val="000000" w:themeColor="text1"/>
        </w:rPr>
        <w:t xml:space="preserve"> поселения Ломоносовского муниципального района Ленинградской области</w:t>
      </w:r>
    </w:p>
    <w:p w14:paraId="4FB81738" w14:textId="25787795" w:rsidR="00596460" w:rsidRPr="008846CE" w:rsidRDefault="00596460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8846CE">
        <w:rPr>
          <w:color w:val="000000" w:themeColor="text1"/>
        </w:rPr>
        <w:t>РЕШИЛ:</w:t>
      </w:r>
    </w:p>
    <w:p w14:paraId="7AC8E591" w14:textId="24D16D3B" w:rsidR="00536758" w:rsidRPr="008846CE" w:rsidRDefault="00536758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8846CE">
        <w:rPr>
          <w:color w:val="000000" w:themeColor="text1"/>
        </w:rPr>
        <w:t>1. Присвоить элементу улично-дорожной сети на территории Лебяженского городского поселения:</w:t>
      </w:r>
    </w:p>
    <w:p w14:paraId="34E1252A" w14:textId="1ACE2034" w:rsidR="00536758" w:rsidRDefault="007F4372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 xml:space="preserve">Имя </w:t>
      </w:r>
      <w:r w:rsidR="00536758" w:rsidRPr="008846CE">
        <w:rPr>
          <w:color w:val="000000" w:themeColor="text1"/>
        </w:rPr>
        <w:t>- «</w:t>
      </w:r>
      <w:r>
        <w:rPr>
          <w:color w:val="000000" w:themeColor="text1"/>
        </w:rPr>
        <w:t>улица Новгородская</w:t>
      </w:r>
      <w:r w:rsidR="00536758" w:rsidRPr="008846CE">
        <w:rPr>
          <w:color w:val="000000" w:themeColor="text1"/>
        </w:rPr>
        <w:t xml:space="preserve">», по адресу: Российская Федерация, Ленинградская область, Ломоносовский муниципальный район, Лебяженское городское поселение, деревня </w:t>
      </w:r>
      <w:r w:rsidR="00E452D1">
        <w:rPr>
          <w:color w:val="000000" w:themeColor="text1"/>
        </w:rPr>
        <w:t>Сюрье</w:t>
      </w:r>
      <w:r w:rsidR="00536758" w:rsidRPr="008846CE">
        <w:rPr>
          <w:color w:val="000000" w:themeColor="text1"/>
        </w:rPr>
        <w:t>.</w:t>
      </w:r>
    </w:p>
    <w:p w14:paraId="70B6234F" w14:textId="18DCE5D3" w:rsidR="0024358A" w:rsidRPr="008846CE" w:rsidRDefault="0024358A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>
        <w:rPr>
          <w:color w:val="000000" w:themeColor="text1"/>
        </w:rPr>
        <w:t xml:space="preserve">Имя - «улица </w:t>
      </w:r>
      <w:r w:rsidR="001F6680">
        <w:rPr>
          <w:color w:val="000000" w:themeColor="text1"/>
        </w:rPr>
        <w:t>Набережная</w:t>
      </w:r>
      <w:r>
        <w:rPr>
          <w:color w:val="000000" w:themeColor="text1"/>
        </w:rPr>
        <w:t>», по адресу: Российская Федерация, Ленинградская область, Ломоносовский муниципальный район, Лебяженское городское поселение, деревня Коваши.</w:t>
      </w:r>
    </w:p>
    <w:p w14:paraId="54668D95" w14:textId="56D372EA" w:rsidR="00536758" w:rsidRPr="008846CE" w:rsidRDefault="00536758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8846CE">
        <w:rPr>
          <w:color w:val="000000" w:themeColor="text1"/>
        </w:rPr>
        <w:t>2. Настоящее решение разместить на официальном сайте муниципального образования Лебяженское городское поселение www.lebiaje.ru/.</w:t>
      </w:r>
    </w:p>
    <w:p w14:paraId="52484F6B" w14:textId="0FA90020" w:rsidR="00536758" w:rsidRDefault="00536758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8846CE">
        <w:rPr>
          <w:color w:val="000000" w:themeColor="text1"/>
        </w:rPr>
        <w:t>3. Данное решение вступает в силу со дня его опубликования.</w:t>
      </w:r>
    </w:p>
    <w:p w14:paraId="61767B21" w14:textId="195E80F9" w:rsidR="007F7EB2" w:rsidRDefault="007F7EB2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59869E15" w14:textId="1C6B6C5D" w:rsidR="007F7EB2" w:rsidRDefault="007F7EB2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6028F25E" w14:textId="77777777" w:rsidR="007F7EB2" w:rsidRPr="008846CE" w:rsidRDefault="007F7EB2" w:rsidP="00536758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5D2413B3" w14:textId="14F17F30" w:rsidR="00C117EB" w:rsidRDefault="00596460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  <w:r w:rsidRPr="008846CE">
        <w:rPr>
          <w:color w:val="000000" w:themeColor="text1"/>
        </w:rPr>
        <w:t>Глава Лебяженско</w:t>
      </w:r>
      <w:r w:rsidR="00536758" w:rsidRPr="008846CE">
        <w:rPr>
          <w:color w:val="000000" w:themeColor="text1"/>
        </w:rPr>
        <w:t>го</w:t>
      </w:r>
      <w:r w:rsidRPr="008846CE">
        <w:rPr>
          <w:color w:val="000000" w:themeColor="text1"/>
        </w:rPr>
        <w:t xml:space="preserve"> городско</w:t>
      </w:r>
      <w:r w:rsidR="00536758" w:rsidRPr="008846CE">
        <w:rPr>
          <w:color w:val="000000" w:themeColor="text1"/>
        </w:rPr>
        <w:t>го</w:t>
      </w:r>
      <w:r w:rsidRPr="008846CE">
        <w:rPr>
          <w:color w:val="000000" w:themeColor="text1"/>
        </w:rPr>
        <w:t xml:space="preserve"> поселени</w:t>
      </w:r>
      <w:r w:rsidR="00536758" w:rsidRPr="008846CE">
        <w:rPr>
          <w:color w:val="000000" w:themeColor="text1"/>
        </w:rPr>
        <w:t>я</w:t>
      </w:r>
      <w:r w:rsidR="007F7EB2">
        <w:rPr>
          <w:color w:val="000000" w:themeColor="text1"/>
        </w:rPr>
        <w:t xml:space="preserve">                                                        </w:t>
      </w:r>
      <w:r w:rsidRPr="008846CE">
        <w:rPr>
          <w:color w:val="000000" w:themeColor="text1"/>
        </w:rPr>
        <w:t xml:space="preserve"> С.Н.</w:t>
      </w:r>
      <w:r w:rsidR="00DF37ED" w:rsidRPr="008846CE">
        <w:rPr>
          <w:color w:val="000000" w:themeColor="text1"/>
        </w:rPr>
        <w:t xml:space="preserve"> </w:t>
      </w:r>
      <w:r w:rsidRPr="008846CE">
        <w:rPr>
          <w:color w:val="000000" w:themeColor="text1"/>
        </w:rPr>
        <w:t>Воеводин</w:t>
      </w:r>
    </w:p>
    <w:p w14:paraId="3233DB14" w14:textId="77777777" w:rsidR="00E34F96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5FEAC273" w14:textId="77777777" w:rsidR="00E34F96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4B072EB5" w14:textId="77777777" w:rsidR="00E34F96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181C4282" w14:textId="77777777" w:rsidR="00E34F96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p w14:paraId="4839D4AC" w14:textId="77777777" w:rsidR="00E34F96" w:rsidRPr="008846CE" w:rsidRDefault="00E34F96" w:rsidP="00596460">
      <w:pPr>
        <w:pStyle w:val="a3"/>
        <w:shd w:val="clear" w:color="auto" w:fill="FFFFFF" w:themeFill="background1"/>
        <w:jc w:val="both"/>
        <w:rPr>
          <w:color w:val="000000" w:themeColor="text1"/>
        </w:rPr>
      </w:pPr>
    </w:p>
    <w:sectPr w:rsidR="00E34F96" w:rsidRPr="008846CE" w:rsidSect="006E1F7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60"/>
    <w:rsid w:val="00082132"/>
    <w:rsid w:val="00173182"/>
    <w:rsid w:val="001F6680"/>
    <w:rsid w:val="0024358A"/>
    <w:rsid w:val="002622FD"/>
    <w:rsid w:val="00284DE5"/>
    <w:rsid w:val="00405BD8"/>
    <w:rsid w:val="00475408"/>
    <w:rsid w:val="00536758"/>
    <w:rsid w:val="00596460"/>
    <w:rsid w:val="006E1F70"/>
    <w:rsid w:val="00700009"/>
    <w:rsid w:val="007C286B"/>
    <w:rsid w:val="007F4372"/>
    <w:rsid w:val="007F7EB2"/>
    <w:rsid w:val="0086362F"/>
    <w:rsid w:val="00875DC0"/>
    <w:rsid w:val="008846CE"/>
    <w:rsid w:val="008E2804"/>
    <w:rsid w:val="00937205"/>
    <w:rsid w:val="00B07B22"/>
    <w:rsid w:val="00B606BD"/>
    <w:rsid w:val="00BE5106"/>
    <w:rsid w:val="00C117EB"/>
    <w:rsid w:val="00CE6E07"/>
    <w:rsid w:val="00CF45CF"/>
    <w:rsid w:val="00D432BD"/>
    <w:rsid w:val="00D52E0E"/>
    <w:rsid w:val="00DF37ED"/>
    <w:rsid w:val="00E34F96"/>
    <w:rsid w:val="00E452D1"/>
    <w:rsid w:val="00EA2351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8F05"/>
  <w15:chartTrackingRefBased/>
  <w15:docId w15:val="{1106A808-FD6B-40AF-803F-2D0BB4D0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96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Сергей Николаевич</cp:lastModifiedBy>
  <cp:revision>34</cp:revision>
  <dcterms:created xsi:type="dcterms:W3CDTF">2023-05-04T11:33:00Z</dcterms:created>
  <dcterms:modified xsi:type="dcterms:W3CDTF">2024-04-17T13:55:00Z</dcterms:modified>
</cp:coreProperties>
</file>