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7E7C6" w14:textId="5468EDC6" w:rsidR="00942CC8" w:rsidRDefault="00942CC8" w:rsidP="00954312">
      <w:pPr>
        <w:ind w:right="-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C5366A8" w14:textId="77777777" w:rsidR="00BA0532" w:rsidRDefault="00BA0532" w:rsidP="00954312">
      <w:pPr>
        <w:ind w:right="-142"/>
        <w:jc w:val="center"/>
        <w:outlineLvl w:val="0"/>
        <w:rPr>
          <w:b/>
          <w:sz w:val="28"/>
          <w:szCs w:val="28"/>
        </w:rPr>
      </w:pPr>
    </w:p>
    <w:p w14:paraId="1695F8B3" w14:textId="77777777" w:rsidR="00E43AEA" w:rsidRPr="00E43AEA" w:rsidRDefault="00E43AEA" w:rsidP="00954312">
      <w:pPr>
        <w:ind w:right="-142"/>
        <w:jc w:val="center"/>
        <w:outlineLvl w:val="0"/>
        <w:rPr>
          <w:b/>
          <w:sz w:val="28"/>
          <w:szCs w:val="28"/>
        </w:rPr>
      </w:pPr>
      <w:r w:rsidRPr="00E43AEA">
        <w:rPr>
          <w:b/>
          <w:sz w:val="28"/>
          <w:szCs w:val="28"/>
        </w:rPr>
        <w:t>РОССИЙСКАЯ ФЕДЕРАЦИЯ</w:t>
      </w:r>
    </w:p>
    <w:p w14:paraId="1272B150" w14:textId="77777777" w:rsidR="00E43AEA" w:rsidRPr="00E43AEA" w:rsidRDefault="00E43AEA" w:rsidP="00954312">
      <w:pPr>
        <w:jc w:val="center"/>
        <w:outlineLvl w:val="0"/>
        <w:rPr>
          <w:b/>
          <w:sz w:val="28"/>
          <w:szCs w:val="28"/>
        </w:rPr>
      </w:pPr>
      <w:r w:rsidRPr="00E43AEA">
        <w:rPr>
          <w:b/>
          <w:sz w:val="28"/>
          <w:szCs w:val="28"/>
        </w:rPr>
        <w:t>СОВЕТ ДЕПУТАТОВ</w:t>
      </w:r>
    </w:p>
    <w:p w14:paraId="55090C13" w14:textId="77777777" w:rsidR="00E43AEA" w:rsidRPr="00E43AEA" w:rsidRDefault="00E43AEA" w:rsidP="00954312">
      <w:pPr>
        <w:jc w:val="center"/>
        <w:rPr>
          <w:b/>
          <w:sz w:val="28"/>
          <w:szCs w:val="28"/>
        </w:rPr>
      </w:pPr>
      <w:r w:rsidRPr="00E43AEA">
        <w:rPr>
          <w:b/>
          <w:sz w:val="28"/>
          <w:szCs w:val="28"/>
        </w:rPr>
        <w:t>ЛЕБЯЖЕНСКОГО ГОРОДСКОГО ПОСЕЛЕНИЯ</w:t>
      </w:r>
    </w:p>
    <w:p w14:paraId="57210FB7" w14:textId="77777777" w:rsidR="00E43AEA" w:rsidRPr="00E43AEA" w:rsidRDefault="00E43AEA" w:rsidP="00954312">
      <w:pPr>
        <w:jc w:val="center"/>
        <w:rPr>
          <w:b/>
          <w:sz w:val="28"/>
          <w:szCs w:val="28"/>
        </w:rPr>
      </w:pPr>
      <w:r w:rsidRPr="00E43AEA">
        <w:rPr>
          <w:b/>
          <w:sz w:val="28"/>
          <w:szCs w:val="28"/>
        </w:rPr>
        <w:t>ЛОМОНОСОВСКОГО МУНИЦИПАЛЬНОГО РАЙОНА</w:t>
      </w:r>
    </w:p>
    <w:p w14:paraId="2A64BF04" w14:textId="77777777" w:rsidR="00E43AEA" w:rsidRPr="00E43AEA" w:rsidRDefault="00E43AEA" w:rsidP="00954312">
      <w:pPr>
        <w:jc w:val="center"/>
        <w:outlineLvl w:val="0"/>
        <w:rPr>
          <w:b/>
          <w:sz w:val="28"/>
          <w:szCs w:val="28"/>
        </w:rPr>
      </w:pPr>
      <w:r w:rsidRPr="00E43AEA">
        <w:rPr>
          <w:b/>
          <w:sz w:val="28"/>
          <w:szCs w:val="28"/>
        </w:rPr>
        <w:t>ЛЕНИНГРАДСКОЙ ОБЛАСТИ</w:t>
      </w:r>
    </w:p>
    <w:p w14:paraId="7600C6A1" w14:textId="77777777" w:rsidR="00E43AEA" w:rsidRPr="00E43AEA" w:rsidRDefault="00E43AEA" w:rsidP="00E43AEA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</w:p>
    <w:p w14:paraId="16D107F3" w14:textId="77777777" w:rsidR="00E43AEA" w:rsidRPr="00E43AEA" w:rsidRDefault="00E43AEA" w:rsidP="00E43AEA">
      <w:pPr>
        <w:rPr>
          <w:sz w:val="28"/>
          <w:szCs w:val="28"/>
        </w:rPr>
      </w:pPr>
    </w:p>
    <w:p w14:paraId="6C2AB9AF" w14:textId="77777777" w:rsidR="00E43AEA" w:rsidRDefault="00E43AEA" w:rsidP="00E43AEA">
      <w:pPr>
        <w:jc w:val="center"/>
        <w:rPr>
          <w:b/>
          <w:sz w:val="28"/>
          <w:szCs w:val="28"/>
        </w:rPr>
      </w:pPr>
      <w:r w:rsidRPr="00E43AEA">
        <w:rPr>
          <w:b/>
          <w:sz w:val="28"/>
          <w:szCs w:val="28"/>
        </w:rPr>
        <w:t>Решение</w:t>
      </w:r>
    </w:p>
    <w:p w14:paraId="3E22688F" w14:textId="77777777" w:rsidR="00BA0532" w:rsidRPr="00E43AEA" w:rsidRDefault="00BA0532" w:rsidP="00E43AEA">
      <w:pPr>
        <w:jc w:val="center"/>
        <w:rPr>
          <w:b/>
          <w:sz w:val="28"/>
          <w:szCs w:val="28"/>
        </w:rPr>
      </w:pPr>
    </w:p>
    <w:p w14:paraId="491204B3" w14:textId="77777777" w:rsidR="00E43AEA" w:rsidRDefault="00E43AEA" w:rsidP="00834A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4"/>
        </w:rPr>
      </w:pPr>
    </w:p>
    <w:p w14:paraId="534B1D32" w14:textId="2C74313E" w:rsidR="00834AE9" w:rsidRPr="002C777C" w:rsidRDefault="00942CC8" w:rsidP="00834AE9">
      <w:pPr>
        <w:widowControl w:val="0"/>
        <w:autoSpaceDE w:val="0"/>
        <w:autoSpaceDN w:val="0"/>
        <w:adjustRightInd w:val="0"/>
      </w:pPr>
      <w:r w:rsidRPr="002C777C">
        <w:t>«</w:t>
      </w:r>
      <w:r w:rsidR="00D16762">
        <w:t xml:space="preserve"> 20 </w:t>
      </w:r>
      <w:r w:rsidRPr="002C777C">
        <w:t>» апреля</w:t>
      </w:r>
      <w:r w:rsidR="001C5687" w:rsidRPr="002C777C">
        <w:t xml:space="preserve"> 2022 года</w:t>
      </w:r>
      <w:r w:rsidRPr="002C777C">
        <w:tab/>
      </w:r>
      <w:r w:rsidRPr="002C777C">
        <w:tab/>
      </w:r>
      <w:r w:rsidRPr="002C777C">
        <w:tab/>
      </w:r>
      <w:r w:rsidRPr="002C777C">
        <w:tab/>
      </w:r>
      <w:r w:rsidRPr="002C777C">
        <w:tab/>
      </w:r>
      <w:r w:rsidRPr="002C777C">
        <w:tab/>
      </w:r>
      <w:r w:rsidRPr="002C777C">
        <w:tab/>
      </w:r>
      <w:r w:rsidRPr="002C777C">
        <w:tab/>
      </w:r>
      <w:r w:rsidRPr="002C777C">
        <w:tab/>
      </w:r>
      <w:r w:rsidR="00233D20" w:rsidRPr="002C777C">
        <w:t>№</w:t>
      </w:r>
      <w:r w:rsidR="00834AE9" w:rsidRPr="002C777C">
        <w:t xml:space="preserve"> </w:t>
      </w:r>
      <w:r w:rsidR="00D16762">
        <w:t>182</w:t>
      </w:r>
      <w:bookmarkStart w:id="0" w:name="_GoBack"/>
      <w:bookmarkEnd w:id="0"/>
    </w:p>
    <w:p w14:paraId="03ABDCA9" w14:textId="77777777" w:rsidR="00942CC8" w:rsidRPr="002C777C" w:rsidRDefault="00942CC8" w:rsidP="0026208D">
      <w:pPr>
        <w:ind w:right="3968"/>
        <w:jc w:val="both"/>
        <w:rPr>
          <w:b/>
        </w:rPr>
      </w:pPr>
    </w:p>
    <w:p w14:paraId="733CFC89" w14:textId="77777777" w:rsidR="00942CC8" w:rsidRDefault="00942CC8" w:rsidP="0026208D">
      <w:pPr>
        <w:ind w:right="3968"/>
        <w:jc w:val="both"/>
        <w:rPr>
          <w:b/>
        </w:rPr>
      </w:pPr>
    </w:p>
    <w:p w14:paraId="05B0F601" w14:textId="77777777" w:rsidR="0026208D" w:rsidRPr="0026208D" w:rsidRDefault="00834AE9" w:rsidP="00486484">
      <w:pPr>
        <w:ind w:right="3968"/>
        <w:rPr>
          <w:b/>
        </w:rPr>
      </w:pPr>
      <w:r w:rsidRPr="0026208D">
        <w:rPr>
          <w:b/>
        </w:rPr>
        <w:t>«О внесении изменений</w:t>
      </w:r>
      <w:r w:rsidR="0026208D" w:rsidRPr="0026208D">
        <w:rPr>
          <w:b/>
        </w:rPr>
        <w:t xml:space="preserve"> </w:t>
      </w:r>
      <w:r w:rsidRPr="0026208D">
        <w:rPr>
          <w:b/>
        </w:rPr>
        <w:t>в</w:t>
      </w:r>
      <w:r w:rsidR="0026208D" w:rsidRPr="0026208D">
        <w:rPr>
          <w:b/>
        </w:rPr>
        <w:t xml:space="preserve"> решение совета депутатов</w:t>
      </w:r>
      <w:r w:rsidR="006F1A95">
        <w:rPr>
          <w:b/>
        </w:rPr>
        <w:br/>
      </w:r>
      <w:r w:rsidR="0026208D" w:rsidRPr="0026208D">
        <w:rPr>
          <w:b/>
        </w:rPr>
        <w:t>МО Лебяженское городское поселение</w:t>
      </w:r>
      <w:r w:rsidR="002E782E">
        <w:rPr>
          <w:b/>
        </w:rPr>
        <w:br/>
      </w:r>
      <w:r w:rsidR="0026208D" w:rsidRPr="0026208D">
        <w:rPr>
          <w:b/>
        </w:rPr>
        <w:t>от 06 июля 2021 года № 133 «Об утверждении новой</w:t>
      </w:r>
      <w:r w:rsidR="002E782E">
        <w:rPr>
          <w:b/>
        </w:rPr>
        <w:br/>
      </w:r>
      <w:r w:rsidR="0026208D" w:rsidRPr="0026208D">
        <w:rPr>
          <w:b/>
        </w:rPr>
        <w:t>редакции Положения о бюджетном процессе</w:t>
      </w:r>
      <w:r w:rsidR="002E782E">
        <w:rPr>
          <w:b/>
        </w:rPr>
        <w:br/>
      </w:r>
      <w:r w:rsidR="0026208D" w:rsidRPr="0026208D">
        <w:rPr>
          <w:b/>
        </w:rPr>
        <w:t>в муниципальном образовании Лебяженское городское поселение Ломоносовского муниципального района Ленинградской области»</w:t>
      </w:r>
    </w:p>
    <w:p w14:paraId="70DA3CEE" w14:textId="77777777" w:rsidR="0026208D" w:rsidRDefault="0026208D" w:rsidP="00834A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F607BFB" w14:textId="77777777" w:rsidR="00AB68CD" w:rsidRDefault="00AB68CD" w:rsidP="00834A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3814066" w14:textId="77777777" w:rsidR="00AB68CD" w:rsidRDefault="00AB68CD" w:rsidP="00834A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0905868" w14:textId="1E19F871" w:rsidR="00CC0E27" w:rsidRPr="00AB68CD" w:rsidRDefault="0026208D" w:rsidP="00A44CCE">
      <w:pPr>
        <w:ind w:firstLine="708"/>
        <w:jc w:val="both"/>
        <w:rPr>
          <w:rStyle w:val="a4"/>
          <w:b w:val="0"/>
          <w:shd w:val="clear" w:color="auto" w:fill="F5F7F9"/>
        </w:rPr>
      </w:pPr>
      <w:r w:rsidRPr="00AB68CD">
        <w:t xml:space="preserve">В </w:t>
      </w:r>
      <w:r w:rsidR="006F1A95" w:rsidRPr="00AB68CD">
        <w:t>соответствии с Бюджетным Кодексом Р</w:t>
      </w:r>
      <w:r w:rsidR="00A20201" w:rsidRPr="00AB68CD">
        <w:t>Ф</w:t>
      </w:r>
      <w:r w:rsidR="00A44CCE" w:rsidRPr="00AB68CD">
        <w:rPr>
          <w:rStyle w:val="a4"/>
          <w:b w:val="0"/>
          <w:shd w:val="clear" w:color="auto" w:fill="F5F7F9"/>
        </w:rPr>
        <w:t xml:space="preserve">, </w:t>
      </w:r>
      <w:r w:rsidR="00826259" w:rsidRPr="00AB68CD">
        <w:t>Федеральным законом РФ</w:t>
      </w:r>
      <w:r w:rsidR="00A20201" w:rsidRPr="00AB68CD">
        <w:br/>
      </w:r>
      <w:r w:rsidR="00826259" w:rsidRPr="00AB68CD">
        <w:t>от 06 октября 2003 года № 131-ФЗ «Об общих принципах организации местного самоуправления</w:t>
      </w:r>
      <w:r w:rsidR="00A20201" w:rsidRPr="00AB68CD">
        <w:br/>
      </w:r>
      <w:r w:rsidR="00826259" w:rsidRPr="00AB68CD">
        <w:t xml:space="preserve">в Российской Федерации», Уставом </w:t>
      </w:r>
      <w:proofErr w:type="spellStart"/>
      <w:r w:rsidR="00A20201" w:rsidRPr="00AB68CD">
        <w:t>Лебяженского</w:t>
      </w:r>
      <w:proofErr w:type="spellEnd"/>
      <w:r w:rsidR="00A20201" w:rsidRPr="00AB68CD">
        <w:t xml:space="preserve"> городского </w:t>
      </w:r>
      <w:r w:rsidR="00826259" w:rsidRPr="00AB68CD">
        <w:t>поселени</w:t>
      </w:r>
      <w:r w:rsidR="00A20201" w:rsidRPr="00AB68CD">
        <w:t xml:space="preserve">я </w:t>
      </w:r>
      <w:r w:rsidR="00826259" w:rsidRPr="00AB68CD">
        <w:t xml:space="preserve">Ломоносовского муниципального района Ленинградской области </w:t>
      </w:r>
      <w:r w:rsidR="00A44CCE" w:rsidRPr="00AB68CD">
        <w:rPr>
          <w:rStyle w:val="a4"/>
          <w:b w:val="0"/>
          <w:shd w:val="clear" w:color="auto" w:fill="F5F7F9"/>
        </w:rPr>
        <w:t xml:space="preserve">совет депутатов </w:t>
      </w:r>
      <w:proofErr w:type="spellStart"/>
      <w:r w:rsidR="00A44CCE" w:rsidRPr="00AB68CD">
        <w:rPr>
          <w:rStyle w:val="a4"/>
          <w:b w:val="0"/>
          <w:shd w:val="clear" w:color="auto" w:fill="F5F7F9"/>
        </w:rPr>
        <w:t>Лебяженского</w:t>
      </w:r>
      <w:proofErr w:type="spellEnd"/>
      <w:r w:rsidR="00A44CCE" w:rsidRPr="00AB68CD">
        <w:rPr>
          <w:rStyle w:val="a4"/>
          <w:b w:val="0"/>
          <w:shd w:val="clear" w:color="auto" w:fill="F5F7F9"/>
        </w:rPr>
        <w:t xml:space="preserve"> городского поселения </w:t>
      </w:r>
      <w:r w:rsidR="006565E4" w:rsidRPr="00AB68CD">
        <w:rPr>
          <w:rStyle w:val="a4"/>
          <w:b w:val="0"/>
          <w:shd w:val="clear" w:color="auto" w:fill="F5F7F9"/>
        </w:rPr>
        <w:t>Ломоносовского муниципального района Ленинградской области</w:t>
      </w:r>
      <w:r w:rsidR="006B69D0" w:rsidRPr="00AB68CD">
        <w:rPr>
          <w:rStyle w:val="a4"/>
          <w:b w:val="0"/>
          <w:shd w:val="clear" w:color="auto" w:fill="F5F7F9"/>
        </w:rPr>
        <w:t>, протестом п</w:t>
      </w:r>
      <w:r w:rsidR="00561643" w:rsidRPr="00AB68CD">
        <w:rPr>
          <w:rStyle w:val="a4"/>
          <w:b w:val="0"/>
          <w:shd w:val="clear" w:color="auto" w:fill="F5F7F9"/>
        </w:rPr>
        <w:t>рокурора Ломоносовского района Л</w:t>
      </w:r>
      <w:r w:rsidR="006B69D0" w:rsidRPr="00AB68CD">
        <w:rPr>
          <w:rStyle w:val="a4"/>
          <w:b w:val="0"/>
          <w:shd w:val="clear" w:color="auto" w:fill="F5F7F9"/>
        </w:rPr>
        <w:t>енинградской области от 28.02.2022</w:t>
      </w:r>
      <w:r w:rsidR="00345B17">
        <w:rPr>
          <w:rStyle w:val="a4"/>
          <w:b w:val="0"/>
          <w:shd w:val="clear" w:color="auto" w:fill="F5F7F9"/>
        </w:rPr>
        <w:t>.</w:t>
      </w:r>
    </w:p>
    <w:p w14:paraId="3C9C4EF8" w14:textId="77777777" w:rsidR="008950CE" w:rsidRPr="00AB68CD" w:rsidRDefault="008950CE" w:rsidP="00A44CCE">
      <w:pPr>
        <w:ind w:firstLine="708"/>
        <w:jc w:val="both"/>
        <w:rPr>
          <w:rStyle w:val="a4"/>
          <w:b w:val="0"/>
          <w:shd w:val="clear" w:color="auto" w:fill="F5F7F9"/>
        </w:rPr>
      </w:pPr>
    </w:p>
    <w:p w14:paraId="538E5AFB" w14:textId="77777777" w:rsidR="00834AE9" w:rsidRPr="007B0CC9" w:rsidRDefault="00A44CCE" w:rsidP="00A44CCE">
      <w:pPr>
        <w:ind w:firstLine="708"/>
        <w:jc w:val="both"/>
        <w:rPr>
          <w:rStyle w:val="a4"/>
          <w:b w:val="0"/>
          <w:shd w:val="clear" w:color="auto" w:fill="F5F7F9"/>
        </w:rPr>
      </w:pPr>
      <w:r w:rsidRPr="00AB68CD">
        <w:rPr>
          <w:rStyle w:val="a4"/>
          <w:b w:val="0"/>
          <w:shd w:val="clear" w:color="auto" w:fill="F5F7F9"/>
        </w:rPr>
        <w:t>РЕШИЛ:</w:t>
      </w:r>
    </w:p>
    <w:p w14:paraId="17454127" w14:textId="77777777" w:rsidR="00A44CCE" w:rsidRPr="00A44CCE" w:rsidRDefault="00A44CCE" w:rsidP="00A44CCE">
      <w:pPr>
        <w:ind w:firstLine="708"/>
        <w:jc w:val="both"/>
        <w:rPr>
          <w:b/>
        </w:rPr>
      </w:pPr>
    </w:p>
    <w:p w14:paraId="56E13335" w14:textId="77777777" w:rsidR="001343AF" w:rsidRDefault="00834AE9" w:rsidP="00A44CCE">
      <w:pPr>
        <w:ind w:firstLine="708"/>
        <w:jc w:val="both"/>
      </w:pPr>
      <w:r w:rsidRPr="00A44CCE">
        <w:t xml:space="preserve">1. </w:t>
      </w:r>
      <w:r w:rsidR="001343AF" w:rsidRPr="00A44CCE">
        <w:t xml:space="preserve">Внести следующие изменения в решение совета депутатов </w:t>
      </w:r>
      <w:proofErr w:type="spellStart"/>
      <w:r w:rsidR="001343AF">
        <w:t>Лебяженско</w:t>
      </w:r>
      <w:r w:rsidR="006A134F">
        <w:t>го</w:t>
      </w:r>
      <w:proofErr w:type="spellEnd"/>
      <w:r w:rsidR="001343AF">
        <w:t xml:space="preserve"> городско</w:t>
      </w:r>
      <w:r w:rsidR="006A134F">
        <w:t>го</w:t>
      </w:r>
      <w:r w:rsidR="001343AF">
        <w:t xml:space="preserve"> поселени</w:t>
      </w:r>
      <w:r w:rsidR="006A134F">
        <w:t>я</w:t>
      </w:r>
      <w:r w:rsidR="001343AF">
        <w:t xml:space="preserve"> от 06 июля 2021 года № 133 «Об утверждении в новой редакции Положения</w:t>
      </w:r>
      <w:r w:rsidR="00397273">
        <w:br/>
      </w:r>
      <w:r w:rsidR="001343AF">
        <w:t>о бюджетном процессе в муниципальном образовании Лебяженское городское поселение Ломоносовского муниципального района Ленинградской области»</w:t>
      </w:r>
      <w:r w:rsidR="00147CAE">
        <w:t xml:space="preserve"> </w:t>
      </w:r>
      <w:r w:rsidR="003E2542">
        <w:t>(с изменениями</w:t>
      </w:r>
      <w:r w:rsidR="00620FF0">
        <w:br/>
      </w:r>
      <w:r w:rsidR="003E2542">
        <w:t>и дополнениями</w:t>
      </w:r>
      <w:r w:rsidR="00147CAE">
        <w:t xml:space="preserve">, внесенными </w:t>
      </w:r>
      <w:r w:rsidR="007A0BA3">
        <w:t>с</w:t>
      </w:r>
      <w:r w:rsidR="00147CAE">
        <w:t>оветом депутатов от 02.02.2022 г. № 173)</w:t>
      </w:r>
      <w:r w:rsidR="001343AF">
        <w:t>:</w:t>
      </w:r>
    </w:p>
    <w:p w14:paraId="18766162" w14:textId="77777777" w:rsidR="001343AF" w:rsidRDefault="001343AF" w:rsidP="00834AE9">
      <w:pPr>
        <w:jc w:val="both"/>
      </w:pPr>
    </w:p>
    <w:p w14:paraId="10829A03" w14:textId="77777777" w:rsidR="005613FD" w:rsidRPr="00A04034" w:rsidRDefault="00AE3E9E" w:rsidP="00FC69B7">
      <w:pPr>
        <w:numPr>
          <w:ilvl w:val="0"/>
          <w:numId w:val="7"/>
        </w:numPr>
        <w:ind w:left="0" w:firstLine="709"/>
        <w:jc w:val="both"/>
        <w:rPr>
          <w:shd w:val="clear" w:color="auto" w:fill="FFFFFF"/>
        </w:rPr>
      </w:pPr>
      <w:bookmarkStart w:id="1" w:name="_Hlk100560195"/>
      <w:r w:rsidRPr="00A04034">
        <w:t>В пункт</w:t>
      </w:r>
      <w:r w:rsidR="006B69D0" w:rsidRPr="00A04034">
        <w:t xml:space="preserve">е </w:t>
      </w:r>
      <w:r w:rsidR="00FE30E6" w:rsidRPr="00A04034">
        <w:t>1</w:t>
      </w:r>
      <w:r w:rsidRPr="00A04034">
        <w:t xml:space="preserve"> статьи 33</w:t>
      </w:r>
      <w:r w:rsidR="00FE30E6" w:rsidRPr="00A04034">
        <w:t xml:space="preserve"> главы </w:t>
      </w:r>
      <w:r w:rsidR="00FE30E6" w:rsidRPr="00A04034">
        <w:rPr>
          <w:lang w:val="en-US"/>
        </w:rPr>
        <w:t>VII</w:t>
      </w:r>
      <w:r w:rsidR="006B69D0" w:rsidRPr="00A04034">
        <w:t xml:space="preserve"> </w:t>
      </w:r>
      <w:bookmarkEnd w:id="1"/>
      <w:r w:rsidR="00FE30E6" w:rsidRPr="00A04034">
        <w:t>а</w:t>
      </w:r>
      <w:r w:rsidR="00970218" w:rsidRPr="00A04034">
        <w:t xml:space="preserve">бзац 1 </w:t>
      </w:r>
      <w:r w:rsidR="00E55A1D" w:rsidRPr="00A04034">
        <w:t>изложить в новой редакции</w:t>
      </w:r>
      <w:r w:rsidR="00970218" w:rsidRPr="00A04034">
        <w:t xml:space="preserve">: </w:t>
      </w:r>
      <w:r w:rsidR="000C6750" w:rsidRPr="00A04034">
        <w:t>«М</w:t>
      </w:r>
      <w:r w:rsidR="00576D3F" w:rsidRPr="00A04034">
        <w:rPr>
          <w:shd w:val="clear" w:color="auto" w:fill="FFFFFF"/>
        </w:rPr>
        <w:t>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</w:t>
      </w:r>
      <w:r w:rsidR="00AC3209" w:rsidRPr="00A04034">
        <w:rPr>
          <w:shd w:val="clear" w:color="auto" w:fill="FFFFFF"/>
        </w:rPr>
        <w:t>»</w:t>
      </w:r>
      <w:r w:rsidR="00440DCA" w:rsidRPr="00A04034">
        <w:rPr>
          <w:shd w:val="clear" w:color="auto" w:fill="FFFFFF"/>
        </w:rPr>
        <w:t>;</w:t>
      </w:r>
    </w:p>
    <w:p w14:paraId="7D5B1B69" w14:textId="77777777" w:rsidR="00440DCA" w:rsidRPr="00A04034" w:rsidRDefault="00440DCA" w:rsidP="00FC69B7">
      <w:pPr>
        <w:ind w:firstLine="709"/>
        <w:jc w:val="both"/>
        <w:rPr>
          <w:shd w:val="clear" w:color="auto" w:fill="FFFFFF"/>
        </w:rPr>
      </w:pPr>
    </w:p>
    <w:p w14:paraId="2B377F6F" w14:textId="77777777" w:rsidR="0002289F" w:rsidRDefault="00C7612C" w:rsidP="00FC69B7">
      <w:pPr>
        <w:numPr>
          <w:ilvl w:val="0"/>
          <w:numId w:val="7"/>
        </w:numPr>
        <w:ind w:left="0" w:firstLine="709"/>
        <w:jc w:val="both"/>
      </w:pPr>
      <w:r w:rsidRPr="00A04034">
        <w:t xml:space="preserve">В пункте 1 статьи 6 главы </w:t>
      </w:r>
      <w:r w:rsidRPr="00A04034">
        <w:rPr>
          <w:lang w:val="en-US"/>
        </w:rPr>
        <w:t>I</w:t>
      </w:r>
      <w:r w:rsidR="006B69D0" w:rsidRPr="00A04034">
        <w:t xml:space="preserve"> </w:t>
      </w:r>
      <w:r w:rsidRPr="00A04034">
        <w:t xml:space="preserve">абзац </w:t>
      </w:r>
      <w:r w:rsidR="0077457A" w:rsidRPr="00A04034">
        <w:t>9</w:t>
      </w:r>
      <w:r w:rsidRPr="00A04034">
        <w:t xml:space="preserve"> изложить в новой редакции</w:t>
      </w:r>
      <w:r w:rsidR="0077457A" w:rsidRPr="00A04034">
        <w:t>:</w:t>
      </w:r>
      <w:r w:rsidRPr="00A04034">
        <w:t xml:space="preserve"> </w:t>
      </w:r>
      <w:r w:rsidR="0077457A" w:rsidRPr="00A04034">
        <w:t>«</w:t>
      </w:r>
      <w:r w:rsidR="006B69D0" w:rsidRPr="00A04034">
        <w:t>У</w:t>
      </w:r>
      <w:r w:rsidR="0077457A" w:rsidRPr="00A04034">
        <w:t xml:space="preserve">станавливает виды долговых обязательств, предусмотренные ч. 2 ст. 100 БК РФ и дополнительные ограничения по муниципальному долгу </w:t>
      </w:r>
      <w:proofErr w:type="spellStart"/>
      <w:r w:rsidR="0077457A" w:rsidRPr="00A04034">
        <w:t>Лебяженско</w:t>
      </w:r>
      <w:r w:rsidR="00272AB9">
        <w:t>го</w:t>
      </w:r>
      <w:proofErr w:type="spellEnd"/>
      <w:r w:rsidR="0077457A" w:rsidRPr="00A04034">
        <w:t xml:space="preserve"> городско</w:t>
      </w:r>
      <w:r w:rsidR="00272AB9">
        <w:t>го</w:t>
      </w:r>
      <w:r w:rsidR="0077457A" w:rsidRPr="00A04034">
        <w:t xml:space="preserve"> поселени</w:t>
      </w:r>
      <w:r w:rsidR="00272AB9">
        <w:t>я»</w:t>
      </w:r>
      <w:r w:rsidR="0002289F" w:rsidRPr="00A04034">
        <w:t>;</w:t>
      </w:r>
    </w:p>
    <w:p w14:paraId="0B209B92" w14:textId="77777777" w:rsidR="00272AB9" w:rsidRDefault="00272AB9" w:rsidP="00FC69B7">
      <w:pPr>
        <w:pStyle w:val="a5"/>
        <w:ind w:left="0" w:firstLine="709"/>
        <w:jc w:val="both"/>
      </w:pPr>
    </w:p>
    <w:p w14:paraId="7CFCE622" w14:textId="77777777" w:rsidR="00272AB9" w:rsidRPr="00A04034" w:rsidRDefault="00272AB9" w:rsidP="00FC69B7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A04034">
        <w:t xml:space="preserve">Пункт 1 статьи 7 главы </w:t>
      </w:r>
      <w:r w:rsidRPr="00A04034">
        <w:rPr>
          <w:lang w:val="en-US"/>
        </w:rPr>
        <w:t>I</w:t>
      </w:r>
      <w:r w:rsidRPr="00A04034">
        <w:t xml:space="preserve"> дополнить абзацем следующего содержания:</w:t>
      </w:r>
      <w:r w:rsidR="00B41C47">
        <w:br/>
      </w:r>
      <w:r w:rsidRPr="00A04034">
        <w:t xml:space="preserve">«В соответствии с установленными </w:t>
      </w:r>
      <w:r w:rsidR="008D1979">
        <w:t>с</w:t>
      </w:r>
      <w:r w:rsidRPr="00A04034">
        <w:t>оветом депутатов способами и основными условия</w:t>
      </w:r>
      <w:r w:rsidRPr="00A04034">
        <w:rPr>
          <w:rFonts w:eastAsia="Calibri"/>
        </w:rPr>
        <w:t xml:space="preserve"> урегулирования денежных обязательств перед публично-правовым образованием осуществляет  списание и восстановление задолженности по денежным обязательствам перед публично-правовым образованием»</w:t>
      </w:r>
      <w:r w:rsidR="00CF7BDE">
        <w:rPr>
          <w:rFonts w:eastAsia="Calibri"/>
        </w:rPr>
        <w:t>;</w:t>
      </w:r>
    </w:p>
    <w:p w14:paraId="0D15AC1A" w14:textId="75CEA7AB" w:rsidR="00272AB9" w:rsidRDefault="00272AB9" w:rsidP="00FC69B7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A04034">
        <w:t xml:space="preserve">Часть 2 статьи 16 главы </w:t>
      </w:r>
      <w:r w:rsidRPr="00A04034">
        <w:rPr>
          <w:lang w:val="en-US"/>
        </w:rPr>
        <w:t>IV</w:t>
      </w:r>
      <w:r w:rsidRPr="00A04034">
        <w:t xml:space="preserve"> дополнить абзацем следующего содержания:</w:t>
      </w:r>
      <w:r w:rsidR="00F53A9B">
        <w:br/>
      </w:r>
      <w:r w:rsidRPr="00A04034">
        <w:t>«Устанавливает возможность, способы и основные условия урегулирования денежных обязательств (задолженности по денежным обязательствам) перед публично-правовым образованием</w:t>
      </w:r>
      <w:r>
        <w:t>».</w:t>
      </w:r>
      <w:r w:rsidRPr="00A04034">
        <w:t xml:space="preserve"> </w:t>
      </w:r>
    </w:p>
    <w:p w14:paraId="14033EAA" w14:textId="77777777" w:rsidR="00D4308C" w:rsidRPr="00A04034" w:rsidRDefault="00D4308C" w:rsidP="00D4308C">
      <w:pPr>
        <w:autoSpaceDE w:val="0"/>
        <w:autoSpaceDN w:val="0"/>
        <w:adjustRightInd w:val="0"/>
        <w:ind w:left="709"/>
        <w:jc w:val="both"/>
      </w:pPr>
    </w:p>
    <w:p w14:paraId="18AD9BE1" w14:textId="3F863203" w:rsidR="00D4308C" w:rsidRDefault="00D4308C" w:rsidP="00D4308C">
      <w:pPr>
        <w:pStyle w:val="a8"/>
      </w:pPr>
      <w:r>
        <w:t xml:space="preserve">            5.</w:t>
      </w:r>
      <w:r w:rsidRPr="00D4308C">
        <w:t xml:space="preserve"> </w:t>
      </w:r>
      <w:r>
        <w:t>Настоящее решение вступает в силу со дня его официального опубликования и подлежит</w:t>
      </w:r>
    </w:p>
    <w:p w14:paraId="5741B831" w14:textId="77777777" w:rsidR="00D4308C" w:rsidRDefault="00D4308C" w:rsidP="00D4308C">
      <w:pPr>
        <w:pStyle w:val="a8"/>
      </w:pPr>
      <w:r>
        <w:t xml:space="preserve">размещению на официальном сайте </w:t>
      </w:r>
      <w:proofErr w:type="spellStart"/>
      <w:r>
        <w:t>Лебяженского</w:t>
      </w:r>
      <w:proofErr w:type="spellEnd"/>
      <w:r>
        <w:t xml:space="preserve"> городского поселения Ломоносовского района</w:t>
      </w:r>
    </w:p>
    <w:p w14:paraId="0F440526" w14:textId="77777777" w:rsidR="00D4308C" w:rsidRDefault="00D4308C" w:rsidP="00D4308C">
      <w:pPr>
        <w:pStyle w:val="a8"/>
      </w:pPr>
      <w:r>
        <w:t>Ленинградской области.</w:t>
      </w:r>
    </w:p>
    <w:p w14:paraId="2530FDF5" w14:textId="25DC1434" w:rsidR="00D4308C" w:rsidRDefault="00D4308C" w:rsidP="00D4308C">
      <w:pPr>
        <w:pStyle w:val="2"/>
        <w:tabs>
          <w:tab w:val="num" w:pos="1134"/>
        </w:tabs>
        <w:jc w:val="both"/>
      </w:pPr>
    </w:p>
    <w:p w14:paraId="50E615B8" w14:textId="77777777" w:rsidR="00D4308C" w:rsidRDefault="00D4308C" w:rsidP="00D4308C">
      <w:pPr>
        <w:pStyle w:val="2"/>
        <w:tabs>
          <w:tab w:val="num" w:pos="1134"/>
        </w:tabs>
        <w:jc w:val="both"/>
      </w:pPr>
    </w:p>
    <w:p w14:paraId="75AB6DBB" w14:textId="77777777" w:rsidR="00D4308C" w:rsidRPr="00D4308C" w:rsidRDefault="00D4308C" w:rsidP="00D4308C">
      <w:pPr>
        <w:pStyle w:val="2"/>
        <w:tabs>
          <w:tab w:val="num" w:pos="1134"/>
        </w:tabs>
        <w:ind w:left="567"/>
        <w:jc w:val="both"/>
        <w:rPr>
          <w:bCs/>
        </w:rPr>
      </w:pPr>
    </w:p>
    <w:p w14:paraId="13781DC4" w14:textId="504DE5A1" w:rsidR="00272AB9" w:rsidRPr="00A04034" w:rsidRDefault="00272AB9" w:rsidP="00FC69B7">
      <w:pPr>
        <w:ind w:firstLine="709"/>
        <w:jc w:val="both"/>
      </w:pPr>
    </w:p>
    <w:p w14:paraId="021AA426" w14:textId="77777777" w:rsidR="00272AB9" w:rsidRPr="00A04034" w:rsidRDefault="00272AB9" w:rsidP="00272AB9">
      <w:pPr>
        <w:ind w:firstLine="709"/>
      </w:pPr>
    </w:p>
    <w:p w14:paraId="5B8EFC23" w14:textId="4EB99113" w:rsidR="00322AE4" w:rsidRPr="005A4F02" w:rsidRDefault="00345B17" w:rsidP="00AA04EA">
      <w:bookmarkStart w:id="2" w:name="_Hlk100647233"/>
      <w:r>
        <w:t xml:space="preserve">Глава </w:t>
      </w:r>
      <w:proofErr w:type="spellStart"/>
      <w:r w:rsidR="00322AE4" w:rsidRPr="005A4F02">
        <w:t>Лебяженского</w:t>
      </w:r>
      <w:proofErr w:type="spellEnd"/>
      <w:r w:rsidR="00322AE4" w:rsidRPr="005A4F02">
        <w:t xml:space="preserve"> городского поселения</w:t>
      </w:r>
      <w:r w:rsidR="00C82CB0" w:rsidRPr="005A4F02">
        <w:tab/>
      </w:r>
      <w:r w:rsidR="00C82CB0" w:rsidRPr="005A4F02">
        <w:tab/>
      </w:r>
      <w:r w:rsidR="00C82CB0" w:rsidRPr="005A4F02">
        <w:tab/>
      </w:r>
      <w:r w:rsidR="00C82CB0" w:rsidRPr="005A4F02">
        <w:tab/>
      </w:r>
      <w:r w:rsidR="0030672A" w:rsidRPr="005A4F02">
        <w:tab/>
      </w:r>
      <w:r w:rsidR="00C82CB0" w:rsidRPr="005A4F02">
        <w:tab/>
        <w:t>С.Н. Воеводин</w:t>
      </w:r>
    </w:p>
    <w:p w14:paraId="176BB3EB" w14:textId="77777777" w:rsidR="00834AE9" w:rsidRPr="005A4F02" w:rsidRDefault="00834AE9" w:rsidP="00AA04EA"/>
    <w:bookmarkEnd w:id="2"/>
    <w:p w14:paraId="19E1F2C0" w14:textId="77777777" w:rsidR="00561643" w:rsidRPr="0030672A" w:rsidRDefault="00561643" w:rsidP="00834AE9">
      <w:pPr>
        <w:jc w:val="right"/>
      </w:pPr>
    </w:p>
    <w:sectPr w:rsidR="00561643" w:rsidRPr="0030672A" w:rsidSect="009B0D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6F1"/>
    <w:multiLevelType w:val="hybridMultilevel"/>
    <w:tmpl w:val="3F2C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65B4"/>
    <w:multiLevelType w:val="hybridMultilevel"/>
    <w:tmpl w:val="37B2F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247EA"/>
    <w:multiLevelType w:val="hybridMultilevel"/>
    <w:tmpl w:val="D08E66AE"/>
    <w:lvl w:ilvl="0" w:tplc="813200A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19419F"/>
    <w:multiLevelType w:val="hybridMultilevel"/>
    <w:tmpl w:val="4636F85A"/>
    <w:lvl w:ilvl="0" w:tplc="487663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F05BCF"/>
    <w:multiLevelType w:val="hybridMultilevel"/>
    <w:tmpl w:val="A5146CE6"/>
    <w:lvl w:ilvl="0" w:tplc="E7BCC7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DF5486"/>
    <w:multiLevelType w:val="hybridMultilevel"/>
    <w:tmpl w:val="A202C16C"/>
    <w:lvl w:ilvl="0" w:tplc="03F8A786">
      <w:start w:val="3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15EF4"/>
    <w:multiLevelType w:val="hybridMultilevel"/>
    <w:tmpl w:val="D162337C"/>
    <w:lvl w:ilvl="0" w:tplc="63D2C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1A"/>
    <w:rsid w:val="0002289F"/>
    <w:rsid w:val="00024E0B"/>
    <w:rsid w:val="0006077E"/>
    <w:rsid w:val="00070980"/>
    <w:rsid w:val="000A19C0"/>
    <w:rsid w:val="000C6750"/>
    <w:rsid w:val="000D2794"/>
    <w:rsid w:val="000F326E"/>
    <w:rsid w:val="000F7568"/>
    <w:rsid w:val="00112F24"/>
    <w:rsid w:val="00127D64"/>
    <w:rsid w:val="001343AF"/>
    <w:rsid w:val="0014393C"/>
    <w:rsid w:val="00147CAE"/>
    <w:rsid w:val="001C5687"/>
    <w:rsid w:val="001C5B12"/>
    <w:rsid w:val="001F0EE3"/>
    <w:rsid w:val="00233D20"/>
    <w:rsid w:val="00237517"/>
    <w:rsid w:val="0026208D"/>
    <w:rsid w:val="00272AB9"/>
    <w:rsid w:val="002B32CC"/>
    <w:rsid w:val="002C777C"/>
    <w:rsid w:val="002E1BC6"/>
    <w:rsid w:val="002E782E"/>
    <w:rsid w:val="002F33E1"/>
    <w:rsid w:val="0030672A"/>
    <w:rsid w:val="00322AE4"/>
    <w:rsid w:val="00345B17"/>
    <w:rsid w:val="003468EA"/>
    <w:rsid w:val="0038660A"/>
    <w:rsid w:val="00397273"/>
    <w:rsid w:val="00397E1C"/>
    <w:rsid w:val="003A0DE8"/>
    <w:rsid w:val="003A756B"/>
    <w:rsid w:val="003E056D"/>
    <w:rsid w:val="003E2542"/>
    <w:rsid w:val="003E5BFD"/>
    <w:rsid w:val="003E6833"/>
    <w:rsid w:val="003F2A3C"/>
    <w:rsid w:val="00416066"/>
    <w:rsid w:val="00434F95"/>
    <w:rsid w:val="00440DCA"/>
    <w:rsid w:val="00457908"/>
    <w:rsid w:val="00483B19"/>
    <w:rsid w:val="00486484"/>
    <w:rsid w:val="004F1A27"/>
    <w:rsid w:val="00525D1E"/>
    <w:rsid w:val="00545333"/>
    <w:rsid w:val="005613FD"/>
    <w:rsid w:val="00561643"/>
    <w:rsid w:val="00571AD6"/>
    <w:rsid w:val="00576D3F"/>
    <w:rsid w:val="005965F2"/>
    <w:rsid w:val="005A4F02"/>
    <w:rsid w:val="005B1BAF"/>
    <w:rsid w:val="005C4D1F"/>
    <w:rsid w:val="00604F66"/>
    <w:rsid w:val="0061215A"/>
    <w:rsid w:val="00620FF0"/>
    <w:rsid w:val="006565E4"/>
    <w:rsid w:val="00680637"/>
    <w:rsid w:val="006A134F"/>
    <w:rsid w:val="006B69D0"/>
    <w:rsid w:val="006F1A95"/>
    <w:rsid w:val="00756717"/>
    <w:rsid w:val="0077457A"/>
    <w:rsid w:val="007A0BA3"/>
    <w:rsid w:val="007A394D"/>
    <w:rsid w:val="007B0CC9"/>
    <w:rsid w:val="007E3679"/>
    <w:rsid w:val="007F4EC0"/>
    <w:rsid w:val="00811D03"/>
    <w:rsid w:val="00826259"/>
    <w:rsid w:val="008272B2"/>
    <w:rsid w:val="00833D61"/>
    <w:rsid w:val="00834AE9"/>
    <w:rsid w:val="00842358"/>
    <w:rsid w:val="00873B55"/>
    <w:rsid w:val="008950CE"/>
    <w:rsid w:val="008B46FE"/>
    <w:rsid w:val="008D1979"/>
    <w:rsid w:val="008F78D7"/>
    <w:rsid w:val="00905E85"/>
    <w:rsid w:val="00911EE7"/>
    <w:rsid w:val="00920668"/>
    <w:rsid w:val="00942CC8"/>
    <w:rsid w:val="00954312"/>
    <w:rsid w:val="00970218"/>
    <w:rsid w:val="0097184F"/>
    <w:rsid w:val="009A0E82"/>
    <w:rsid w:val="009B0DFC"/>
    <w:rsid w:val="00A04034"/>
    <w:rsid w:val="00A20201"/>
    <w:rsid w:val="00A24D02"/>
    <w:rsid w:val="00A37739"/>
    <w:rsid w:val="00A44CCE"/>
    <w:rsid w:val="00A716AD"/>
    <w:rsid w:val="00A914A5"/>
    <w:rsid w:val="00AA04EA"/>
    <w:rsid w:val="00AA619A"/>
    <w:rsid w:val="00AB68CD"/>
    <w:rsid w:val="00AC3209"/>
    <w:rsid w:val="00AC6186"/>
    <w:rsid w:val="00AE3765"/>
    <w:rsid w:val="00AE3E9E"/>
    <w:rsid w:val="00B17D94"/>
    <w:rsid w:val="00B314FC"/>
    <w:rsid w:val="00B41C47"/>
    <w:rsid w:val="00B47418"/>
    <w:rsid w:val="00BA0532"/>
    <w:rsid w:val="00BB36EB"/>
    <w:rsid w:val="00BE0E48"/>
    <w:rsid w:val="00C31C0E"/>
    <w:rsid w:val="00C448EB"/>
    <w:rsid w:val="00C560C2"/>
    <w:rsid w:val="00C62774"/>
    <w:rsid w:val="00C7612C"/>
    <w:rsid w:val="00C77906"/>
    <w:rsid w:val="00C82CB0"/>
    <w:rsid w:val="00CA3F1A"/>
    <w:rsid w:val="00CB27FC"/>
    <w:rsid w:val="00CC0E27"/>
    <w:rsid w:val="00CD183E"/>
    <w:rsid w:val="00CF7BDE"/>
    <w:rsid w:val="00D1186B"/>
    <w:rsid w:val="00D16762"/>
    <w:rsid w:val="00D4308C"/>
    <w:rsid w:val="00D656E8"/>
    <w:rsid w:val="00D9172D"/>
    <w:rsid w:val="00DB5FE9"/>
    <w:rsid w:val="00DE131D"/>
    <w:rsid w:val="00DE20F2"/>
    <w:rsid w:val="00E43AEA"/>
    <w:rsid w:val="00E55A1D"/>
    <w:rsid w:val="00E85E32"/>
    <w:rsid w:val="00F03256"/>
    <w:rsid w:val="00F077D7"/>
    <w:rsid w:val="00F26FF7"/>
    <w:rsid w:val="00F27F25"/>
    <w:rsid w:val="00F35505"/>
    <w:rsid w:val="00F53A9B"/>
    <w:rsid w:val="00FC69B7"/>
    <w:rsid w:val="00FD117B"/>
    <w:rsid w:val="00FD4F9A"/>
    <w:rsid w:val="00FD7FF4"/>
    <w:rsid w:val="00FE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9BF1"/>
  <w15:chartTrackingRefBased/>
  <w15:docId w15:val="{851538C3-78EE-4024-9E9F-0E2E8CBA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A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3AF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343AF"/>
    <w:rPr>
      <w:b/>
      <w:bCs/>
    </w:rPr>
  </w:style>
  <w:style w:type="paragraph" w:styleId="a5">
    <w:name w:val="List Paragraph"/>
    <w:basedOn w:val="a"/>
    <w:uiPriority w:val="34"/>
    <w:qFormat/>
    <w:rsid w:val="001343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79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57908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unhideWhenUsed/>
    <w:rsid w:val="00D430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4308C"/>
    <w:rPr>
      <w:rFonts w:ascii="Times New Roman" w:eastAsia="Times New Roman" w:hAnsi="Times New Roman"/>
      <w:sz w:val="24"/>
      <w:szCs w:val="24"/>
    </w:rPr>
  </w:style>
  <w:style w:type="paragraph" w:styleId="a8">
    <w:name w:val="No Spacing"/>
    <w:uiPriority w:val="1"/>
    <w:qFormat/>
    <w:rsid w:val="00D430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Сергей Николаевич</cp:lastModifiedBy>
  <cp:revision>13</cp:revision>
  <cp:lastPrinted>2022-04-12T09:19:00Z</cp:lastPrinted>
  <dcterms:created xsi:type="dcterms:W3CDTF">2022-04-11T15:14:00Z</dcterms:created>
  <dcterms:modified xsi:type="dcterms:W3CDTF">2022-04-21T07:44:00Z</dcterms:modified>
</cp:coreProperties>
</file>