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7A4607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AC2E7E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74F0E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4E474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C74F0E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740394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700491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700491">
        <w:trPr>
          <w:trHeight w:val="1368"/>
        </w:trPr>
        <w:tc>
          <w:tcPr>
            <w:tcW w:w="5580" w:type="dxa"/>
          </w:tcPr>
          <w:p w:rsidR="00AC2E7E" w:rsidRPr="00700491" w:rsidRDefault="00AE4E78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запрете выхода граждан на ледовое покрытие водных объектов в муниципальном образовании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Лебяженское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</w:t>
            </w:r>
            <w:r w:rsidRPr="00A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3B7D" w:rsidRDefault="00B027F7" w:rsidP="009C489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7F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аномально теплой зимой, неустановившимся </w:t>
      </w:r>
      <w:proofErr w:type="gramStart"/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>ледовым  покровом</w:t>
      </w:r>
      <w:proofErr w:type="gramEnd"/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 xml:space="preserve"> водных объектов и в целях обеспечения безопасности людей при нахождении на льду на территории</w:t>
      </w:r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B027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E4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131-ФЗ, Водным кодексом РФ, постановлением Правительства Ленинградской области от 29.12.2007 года № 352,</w:t>
      </w:r>
      <w:r w:rsidRPr="00B027F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C2E7E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="00150619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483B7D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483B7D"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 поселение</w:t>
      </w:r>
      <w:r w:rsidR="00150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619" w:rsidRPr="00B027F7">
        <w:rPr>
          <w:rFonts w:ascii="Times New Roman" w:hAnsi="Times New Roman" w:cs="Times New Roman"/>
          <w:sz w:val="24"/>
          <w:szCs w:val="24"/>
          <w:lang w:eastAsia="ru-RU"/>
        </w:rPr>
        <w:t>Ломоно</w:t>
      </w:r>
      <w:r w:rsidR="00150619" w:rsidRPr="00AE4E78">
        <w:rPr>
          <w:rFonts w:ascii="Times New Roman" w:hAnsi="Times New Roman" w:cs="Times New Roman"/>
          <w:sz w:val="24"/>
          <w:szCs w:val="24"/>
          <w:lang w:eastAsia="ru-RU"/>
        </w:rPr>
        <w:t>совского муниципального района Ленинградской области</w:t>
      </w:r>
      <w:r w:rsidR="00483B7D" w:rsidRPr="0070049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83B7D" w:rsidRPr="00700491" w:rsidRDefault="00483B7D" w:rsidP="009C4891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E4E78" w:rsidRDefault="00483B7D" w:rsidP="00AE4E7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ЕТ</w:t>
      </w: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:</w:t>
      </w:r>
    </w:p>
    <w:p w:rsidR="00AE4E78" w:rsidRPr="003E39B8" w:rsidRDefault="00483B7D" w:rsidP="00AE4E7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E4E7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Запретить с 15 февраля 2020 года выход граждан </w:t>
      </w:r>
      <w:r w:rsidR="003E39B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и выезд автотранспорта </w:t>
      </w:r>
      <w:r w:rsidR="00AE4E7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на ледовое покрытие водных объектов в муниципальном образовании </w:t>
      </w:r>
      <w:proofErr w:type="spellStart"/>
      <w:r w:rsidR="003E39B8" w:rsidRPr="003E39B8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3E39B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</w:t>
      </w:r>
      <w:r w:rsidR="00AE4E7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3E39B8" w:rsidRPr="003E39B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E4E7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3E39B8" w:rsidRPr="003E39B8" w:rsidRDefault="003E39B8" w:rsidP="00AE4E7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2. Постановление местной администрации № 543 от 01.12.2018 «О Мерах по обеспечению безопасности населения на водных объектах МО </w:t>
      </w:r>
      <w:proofErr w:type="spellStart"/>
      <w:r w:rsidRPr="003E39B8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в зимне-весенний период 2018-2019 годов» считать утратившим силу. </w:t>
      </w:r>
    </w:p>
    <w:p w:rsidR="003E39B8" w:rsidRPr="003E39B8" w:rsidRDefault="003E39B8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>3. Выставить аншлаги с информацией о запрете выхода граждан и выезда автотранспорта на лед в период действия запретов выхода на ледовое покрытие.</w:t>
      </w:r>
    </w:p>
    <w:p w:rsidR="003E39B8" w:rsidRPr="003E39B8" w:rsidRDefault="003E39B8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3B7D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="00483B7D" w:rsidRPr="003E39B8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483B7D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Pr="003E39B8">
        <w:rPr>
          <w:rFonts w:ascii="Times New Roman" w:hAnsi="Times New Roman" w:cs="Times New Roman"/>
          <w:sz w:val="24"/>
          <w:szCs w:val="24"/>
          <w:lang w:eastAsia="ru-RU"/>
        </w:rPr>
        <w:t>http://lebiaje.ru</w:t>
      </w:r>
    </w:p>
    <w:p w:rsidR="00483B7D" w:rsidRPr="003E39B8" w:rsidRDefault="003E39B8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3B7D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на заместителя главы местной администрации </w:t>
      </w:r>
      <w:proofErr w:type="spellStart"/>
      <w:r w:rsidRPr="003E39B8">
        <w:rPr>
          <w:rFonts w:ascii="Times New Roman" w:hAnsi="Times New Roman" w:cs="Times New Roman"/>
          <w:sz w:val="24"/>
          <w:szCs w:val="24"/>
          <w:lang w:eastAsia="ru-RU"/>
        </w:rPr>
        <w:t>Равина</w:t>
      </w:r>
      <w:proofErr w:type="spellEnd"/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Е. А.</w:t>
      </w:r>
    </w:p>
    <w:p w:rsidR="00483B7D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150619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p w:rsidR="00150619" w:rsidRPr="00700491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местной</w:t>
      </w:r>
      <w:proofErr w:type="gramEnd"/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МО</w:t>
      </w:r>
    </w:p>
    <w:p w:rsidR="00C92738" w:rsidRDefault="00483B7D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городское поселение            </w:t>
      </w:r>
      <w:r w:rsidR="009C48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C92738" w:rsidRDefault="00C92738" w:rsidP="00C927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738" w:rsidSect="00AC2E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131C9D"/>
    <w:rsid w:val="00150619"/>
    <w:rsid w:val="00175781"/>
    <w:rsid w:val="00194DCD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E303A"/>
    <w:rsid w:val="003E39B8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9518A"/>
    <w:rsid w:val="00700491"/>
    <w:rsid w:val="00740394"/>
    <w:rsid w:val="0075095C"/>
    <w:rsid w:val="00771511"/>
    <w:rsid w:val="00784E35"/>
    <w:rsid w:val="00792CD8"/>
    <w:rsid w:val="0079563E"/>
    <w:rsid w:val="007A4607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4E78"/>
    <w:rsid w:val="00AE7222"/>
    <w:rsid w:val="00B027F7"/>
    <w:rsid w:val="00B1515B"/>
    <w:rsid w:val="00B16068"/>
    <w:rsid w:val="00B16987"/>
    <w:rsid w:val="00B53B2B"/>
    <w:rsid w:val="00B66D9F"/>
    <w:rsid w:val="00BC4C7D"/>
    <w:rsid w:val="00BF00FC"/>
    <w:rsid w:val="00C74F0E"/>
    <w:rsid w:val="00C92738"/>
    <w:rsid w:val="00CF5AF5"/>
    <w:rsid w:val="00DA0EFE"/>
    <w:rsid w:val="00DB7C7C"/>
    <w:rsid w:val="00DD7631"/>
    <w:rsid w:val="00DF30DA"/>
    <w:rsid w:val="00E10568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C01BE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3E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11</cp:revision>
  <cp:lastPrinted>2020-02-14T07:52:00Z</cp:lastPrinted>
  <dcterms:created xsi:type="dcterms:W3CDTF">2020-01-21T08:31:00Z</dcterms:created>
  <dcterms:modified xsi:type="dcterms:W3CDTF">2020-02-14T07:59:00Z</dcterms:modified>
</cp:coreProperties>
</file>