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25" w:rsidRDefault="002F5D25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</w:p>
    <w:p w:rsidR="002F5D25" w:rsidRDefault="002F5D25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F5D25" w:rsidRDefault="002F5D25" w:rsidP="000930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2F5D25" w:rsidRDefault="002F5D25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F5D25" w:rsidRDefault="002F5D25" w:rsidP="00093048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:rsidR="002F5D25" w:rsidRPr="003F02F8" w:rsidRDefault="002F5D25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МУНИЦИПАЛЬНОГО РАЙОНА</w:t>
      </w:r>
    </w:p>
    <w:p w:rsidR="002F5D25" w:rsidRPr="003F02F8" w:rsidRDefault="002F5D25" w:rsidP="000930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2F5D25" w:rsidRPr="00185912" w:rsidRDefault="002F5D25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2F5D25" w:rsidRDefault="002F5D25" w:rsidP="009B5FBD">
      <w:pPr>
        <w:jc w:val="center"/>
      </w:pPr>
    </w:p>
    <w:p w:rsidR="002F5D25" w:rsidRDefault="002F5D25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:rsidR="002F5D25" w:rsidRPr="00D612DE" w:rsidRDefault="002F5D25" w:rsidP="009B5FBD">
      <w:pPr>
        <w:jc w:val="center"/>
        <w:rPr>
          <w:b/>
          <w:bCs/>
        </w:rPr>
      </w:pPr>
    </w:p>
    <w:p w:rsidR="002F5D25" w:rsidRPr="00C26B6F" w:rsidRDefault="002F5D25" w:rsidP="009B5FBD">
      <w:pPr>
        <w:jc w:val="both"/>
        <w:rPr>
          <w:b/>
          <w:bCs/>
        </w:rPr>
      </w:pPr>
      <w:r>
        <w:rPr>
          <w:b/>
          <w:bCs/>
        </w:rPr>
        <w:t>"</w:t>
      </w:r>
      <w:r w:rsidR="003A65F0">
        <w:rPr>
          <w:b/>
          <w:bCs/>
        </w:rPr>
        <w:t>26</w:t>
      </w:r>
      <w:r w:rsidRPr="00C26B6F">
        <w:rPr>
          <w:b/>
          <w:bCs/>
        </w:rPr>
        <w:t xml:space="preserve">" </w:t>
      </w:r>
      <w:r w:rsidR="003A65F0">
        <w:rPr>
          <w:b/>
          <w:bCs/>
        </w:rPr>
        <w:t>апреля</w:t>
      </w:r>
      <w:r w:rsidR="005A6914">
        <w:rPr>
          <w:b/>
          <w:bCs/>
        </w:rPr>
        <w:t xml:space="preserve"> 2017</w:t>
      </w:r>
      <w:r w:rsidRPr="00C26B6F">
        <w:rPr>
          <w:b/>
          <w:bCs/>
        </w:rPr>
        <w:t xml:space="preserve">г.                                                                                       </w:t>
      </w:r>
      <w:r>
        <w:rPr>
          <w:b/>
          <w:bCs/>
        </w:rPr>
        <w:t xml:space="preserve">    № </w:t>
      </w:r>
      <w:r w:rsidR="00762435">
        <w:rPr>
          <w:b/>
          <w:bCs/>
        </w:rPr>
        <w:t>106</w:t>
      </w:r>
    </w:p>
    <w:p w:rsidR="002F5D25" w:rsidRPr="00086CD0" w:rsidRDefault="002F5D25" w:rsidP="00FE47BB">
      <w:pPr>
        <w:rPr>
          <w:sz w:val="28"/>
          <w:szCs w:val="28"/>
        </w:rPr>
      </w:pPr>
    </w:p>
    <w:p w:rsidR="002F5D25" w:rsidRPr="00086CD0" w:rsidRDefault="002F5D25" w:rsidP="001735A5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07796">
        <w:rPr>
          <w:sz w:val="28"/>
          <w:szCs w:val="28"/>
        </w:rPr>
        <w:t xml:space="preserve"> </w:t>
      </w:r>
      <w:r w:rsidR="00BE50E0">
        <w:rPr>
          <w:sz w:val="28"/>
          <w:szCs w:val="28"/>
        </w:rPr>
        <w:t>внесении изменений в решение</w:t>
      </w:r>
      <w:r w:rsidR="00107796">
        <w:rPr>
          <w:sz w:val="28"/>
          <w:szCs w:val="28"/>
        </w:rPr>
        <w:t xml:space="preserve"> </w:t>
      </w:r>
      <w:r w:rsidR="00BE50E0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МО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от  24.12.15 г. № 43</w:t>
      </w:r>
    </w:p>
    <w:p w:rsidR="002F5D25" w:rsidRPr="00086CD0" w:rsidRDefault="002F5D25" w:rsidP="001715F7">
      <w:pPr>
        <w:jc w:val="both"/>
        <w:rPr>
          <w:sz w:val="28"/>
          <w:szCs w:val="28"/>
        </w:rPr>
      </w:pPr>
    </w:p>
    <w:p w:rsidR="00BE50E0" w:rsidRPr="008466B1" w:rsidRDefault="00BE50E0" w:rsidP="00BE50E0">
      <w:pPr>
        <w:ind w:firstLine="708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 поселение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>Ломоносовский муниципальный район Ленинградской области</w:t>
      </w:r>
      <w:r>
        <w:rPr>
          <w:color w:val="000000"/>
          <w:spacing w:val="-4"/>
          <w:sz w:val="28"/>
          <w:szCs w:val="28"/>
        </w:rPr>
        <w:t xml:space="preserve"> по результатам рассмотрения протеста прокуратуры Ломоносовского района от 17.03.2017 г. № 07-63-17</w:t>
      </w:r>
      <w:r w:rsidRPr="008466B1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приведения решения совета депутатов МО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от 24.12.2015 г. № 43 «Об установлении земельного налога на территории МО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МО Ломоносовский муниципальный район Ленинградской области» в соответствие стребованиями Налогового законодательства</w:t>
      </w:r>
      <w:r w:rsidRPr="001735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1735A5">
        <w:rPr>
          <w:sz w:val="28"/>
          <w:szCs w:val="28"/>
        </w:rPr>
        <w:t xml:space="preserve">Уставом </w:t>
      </w:r>
      <w:r w:rsidRPr="001735A5">
        <w:rPr>
          <w:color w:val="000000"/>
          <w:spacing w:val="-3"/>
          <w:sz w:val="28"/>
          <w:szCs w:val="28"/>
        </w:rPr>
        <w:t xml:space="preserve">муниципального </w:t>
      </w:r>
      <w:r w:rsidRPr="001735A5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</w:t>
      </w:r>
      <w:r w:rsidRPr="001735A5">
        <w:rPr>
          <w:color w:val="000000"/>
          <w:spacing w:val="-4"/>
          <w:sz w:val="28"/>
          <w:szCs w:val="28"/>
        </w:rPr>
        <w:t xml:space="preserve"> поселение муниципального</w:t>
      </w:r>
      <w:r w:rsidRPr="008466B1">
        <w:rPr>
          <w:color w:val="000000"/>
          <w:spacing w:val="-4"/>
          <w:sz w:val="28"/>
          <w:szCs w:val="28"/>
        </w:rPr>
        <w:t xml:space="preserve">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</w:p>
    <w:p w:rsidR="002F5D25" w:rsidRPr="00086CD0" w:rsidRDefault="002F5D25" w:rsidP="00FE47BB">
      <w:pPr>
        <w:rPr>
          <w:sz w:val="28"/>
          <w:szCs w:val="28"/>
        </w:rPr>
      </w:pPr>
    </w:p>
    <w:p w:rsidR="002F5D25" w:rsidRPr="00086CD0" w:rsidRDefault="002F5D25" w:rsidP="002E6893">
      <w:pPr>
        <w:ind w:left="37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2F5D25" w:rsidRPr="00BE50E0" w:rsidRDefault="00BE50E0" w:rsidP="00BE50E0">
      <w:pPr>
        <w:pStyle w:val="a9"/>
        <w:numPr>
          <w:ilvl w:val="0"/>
          <w:numId w:val="7"/>
        </w:numPr>
        <w:ind w:left="0" w:firstLine="1134"/>
        <w:jc w:val="both"/>
        <w:rPr>
          <w:sz w:val="28"/>
          <w:szCs w:val="28"/>
        </w:rPr>
      </w:pPr>
      <w:r w:rsidRPr="00BE50E0">
        <w:rPr>
          <w:sz w:val="28"/>
          <w:szCs w:val="28"/>
        </w:rPr>
        <w:t>Исключ</w:t>
      </w:r>
      <w:r w:rsidR="002F5D25" w:rsidRPr="00BE50E0">
        <w:rPr>
          <w:sz w:val="28"/>
          <w:szCs w:val="28"/>
        </w:rPr>
        <w:t xml:space="preserve">ить пункт </w:t>
      </w:r>
      <w:r w:rsidRPr="00BE50E0">
        <w:rPr>
          <w:sz w:val="28"/>
          <w:szCs w:val="28"/>
        </w:rPr>
        <w:t xml:space="preserve">5из </w:t>
      </w:r>
      <w:r w:rsidR="002F5D25" w:rsidRPr="00BE50E0">
        <w:rPr>
          <w:sz w:val="28"/>
          <w:szCs w:val="28"/>
        </w:rPr>
        <w:t xml:space="preserve">решения совета депутатов от </w:t>
      </w:r>
      <w:r w:rsidRPr="00BE50E0">
        <w:rPr>
          <w:sz w:val="28"/>
          <w:szCs w:val="28"/>
        </w:rPr>
        <w:t>24</w:t>
      </w:r>
      <w:r w:rsidR="002F5D25" w:rsidRPr="00BE50E0">
        <w:rPr>
          <w:sz w:val="28"/>
          <w:szCs w:val="28"/>
        </w:rPr>
        <w:t>.1</w:t>
      </w:r>
      <w:r w:rsidRPr="00BE50E0">
        <w:rPr>
          <w:sz w:val="28"/>
          <w:szCs w:val="28"/>
        </w:rPr>
        <w:t>2.2015 г. №4</w:t>
      </w:r>
      <w:r w:rsidR="002F5D25" w:rsidRPr="00BE50E0">
        <w:rPr>
          <w:sz w:val="28"/>
          <w:szCs w:val="28"/>
        </w:rPr>
        <w:t xml:space="preserve">3 «Об установлении </w:t>
      </w:r>
      <w:r w:rsidRPr="00BE50E0">
        <w:rPr>
          <w:sz w:val="28"/>
          <w:szCs w:val="28"/>
        </w:rPr>
        <w:t xml:space="preserve">земельного налога </w:t>
      </w:r>
      <w:r w:rsidR="002F5D25" w:rsidRPr="00BE50E0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2F5D25" w:rsidRPr="00BE50E0">
        <w:rPr>
          <w:sz w:val="28"/>
          <w:szCs w:val="28"/>
        </w:rPr>
        <w:t>Лебяженское</w:t>
      </w:r>
      <w:proofErr w:type="spellEnd"/>
      <w:r w:rsidR="002F5D25" w:rsidRPr="00BE50E0">
        <w:rPr>
          <w:sz w:val="28"/>
          <w:szCs w:val="28"/>
        </w:rPr>
        <w:t xml:space="preserve"> городское поселение муниципального образования Ломоносовский муниципальный район Ленинградской области».</w:t>
      </w:r>
    </w:p>
    <w:p w:rsidR="002F5D25" w:rsidRPr="006951FA" w:rsidRDefault="002F5D25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 истечении одного месяца </w:t>
      </w:r>
      <w:r w:rsidRPr="006951FA">
        <w:rPr>
          <w:color w:val="000000"/>
          <w:sz w:val="28"/>
          <w:szCs w:val="28"/>
        </w:rPr>
        <w:t xml:space="preserve">с момента его </w:t>
      </w:r>
      <w:r>
        <w:rPr>
          <w:color w:val="000000"/>
          <w:sz w:val="28"/>
          <w:szCs w:val="28"/>
        </w:rPr>
        <w:t>официального опубликования</w:t>
      </w:r>
      <w:r w:rsidRPr="006951FA">
        <w:rPr>
          <w:color w:val="000000"/>
          <w:sz w:val="28"/>
          <w:szCs w:val="28"/>
        </w:rPr>
        <w:t>.</w:t>
      </w:r>
    </w:p>
    <w:p w:rsidR="002F5D25" w:rsidRPr="006951FA" w:rsidRDefault="002F5D25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Контроль исполнения настоящего Решения оставляю за собой.</w:t>
      </w:r>
    </w:p>
    <w:p w:rsidR="002F5D25" w:rsidRPr="00086CD0" w:rsidRDefault="002F5D25" w:rsidP="00FE47BB">
      <w:pPr>
        <w:rPr>
          <w:sz w:val="28"/>
          <w:szCs w:val="28"/>
        </w:rPr>
      </w:pPr>
      <w:bookmarkStart w:id="0" w:name="_GoBack"/>
      <w:bookmarkEnd w:id="0"/>
    </w:p>
    <w:p w:rsidR="002F5D25" w:rsidRDefault="002F5D25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>Глава МО</w:t>
      </w:r>
    </w:p>
    <w:p w:rsidR="002F5D25" w:rsidRPr="00086CD0" w:rsidRDefault="002F5D25" w:rsidP="00FE47BB">
      <w:pPr>
        <w:rPr>
          <w:sz w:val="28"/>
          <w:szCs w:val="28"/>
        </w:rPr>
      </w:pPr>
      <w:proofErr w:type="spellStart"/>
      <w:r w:rsidRPr="00185912">
        <w:rPr>
          <w:sz w:val="28"/>
          <w:szCs w:val="28"/>
        </w:rPr>
        <w:t>Лебяженское</w:t>
      </w:r>
      <w:proofErr w:type="spellEnd"/>
      <w:r w:rsidRPr="00185912">
        <w:rPr>
          <w:sz w:val="28"/>
          <w:szCs w:val="28"/>
        </w:rPr>
        <w:t xml:space="preserve"> городское поселение</w:t>
      </w:r>
      <w:r w:rsidRPr="001859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912">
        <w:rPr>
          <w:sz w:val="28"/>
          <w:szCs w:val="28"/>
        </w:rPr>
        <w:t>Д.А.Полковников</w:t>
      </w:r>
    </w:p>
    <w:sectPr w:rsidR="002F5D25" w:rsidRPr="00086CD0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923DB8"/>
    <w:multiLevelType w:val="hybridMultilevel"/>
    <w:tmpl w:val="51F2082C"/>
    <w:lvl w:ilvl="0" w:tplc="2DAC685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86CD0"/>
    <w:rsid w:val="00093048"/>
    <w:rsid w:val="000947D3"/>
    <w:rsid w:val="000D22AE"/>
    <w:rsid w:val="000D2787"/>
    <w:rsid w:val="000E6015"/>
    <w:rsid w:val="000F0DC9"/>
    <w:rsid w:val="00107796"/>
    <w:rsid w:val="00133299"/>
    <w:rsid w:val="001715F7"/>
    <w:rsid w:val="0017306D"/>
    <w:rsid w:val="001735A5"/>
    <w:rsid w:val="00185912"/>
    <w:rsid w:val="001C5407"/>
    <w:rsid w:val="001D3AB2"/>
    <w:rsid w:val="001D4551"/>
    <w:rsid w:val="00207227"/>
    <w:rsid w:val="002443EF"/>
    <w:rsid w:val="002B0EDA"/>
    <w:rsid w:val="002B7C2F"/>
    <w:rsid w:val="002E6893"/>
    <w:rsid w:val="002F5D25"/>
    <w:rsid w:val="00343B04"/>
    <w:rsid w:val="003A65F0"/>
    <w:rsid w:val="003C7513"/>
    <w:rsid w:val="003E1082"/>
    <w:rsid w:val="003F02F8"/>
    <w:rsid w:val="00415EB8"/>
    <w:rsid w:val="004569E3"/>
    <w:rsid w:val="00522ED7"/>
    <w:rsid w:val="00534F62"/>
    <w:rsid w:val="00564BD1"/>
    <w:rsid w:val="00584DB5"/>
    <w:rsid w:val="005A6914"/>
    <w:rsid w:val="005A752F"/>
    <w:rsid w:val="00666846"/>
    <w:rsid w:val="00666B24"/>
    <w:rsid w:val="006951FA"/>
    <w:rsid w:val="006A08B5"/>
    <w:rsid w:val="006F60D6"/>
    <w:rsid w:val="007161F8"/>
    <w:rsid w:val="00724866"/>
    <w:rsid w:val="00727061"/>
    <w:rsid w:val="00762435"/>
    <w:rsid w:val="007E6CFE"/>
    <w:rsid w:val="00835D81"/>
    <w:rsid w:val="008466B1"/>
    <w:rsid w:val="0086762D"/>
    <w:rsid w:val="0088562A"/>
    <w:rsid w:val="008F5E2A"/>
    <w:rsid w:val="008F668B"/>
    <w:rsid w:val="00977CBC"/>
    <w:rsid w:val="00993A2A"/>
    <w:rsid w:val="009B5FBD"/>
    <w:rsid w:val="009C08EC"/>
    <w:rsid w:val="009F1335"/>
    <w:rsid w:val="00A3795B"/>
    <w:rsid w:val="00A546AA"/>
    <w:rsid w:val="00B555D9"/>
    <w:rsid w:val="00B72E2E"/>
    <w:rsid w:val="00BE50E0"/>
    <w:rsid w:val="00BE71DD"/>
    <w:rsid w:val="00C26B6F"/>
    <w:rsid w:val="00CD1A76"/>
    <w:rsid w:val="00D222D3"/>
    <w:rsid w:val="00D53464"/>
    <w:rsid w:val="00D612DE"/>
    <w:rsid w:val="00D86A83"/>
    <w:rsid w:val="00DB642A"/>
    <w:rsid w:val="00DE33A5"/>
    <w:rsid w:val="00E27A82"/>
    <w:rsid w:val="00E32A71"/>
    <w:rsid w:val="00E40D56"/>
    <w:rsid w:val="00F53713"/>
    <w:rsid w:val="00F84FD1"/>
    <w:rsid w:val="00F86E07"/>
    <w:rsid w:val="00FB2E98"/>
    <w:rsid w:val="00FB45B3"/>
    <w:rsid w:val="00FC67F4"/>
    <w:rsid w:val="00FD27BC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F537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53713"/>
    <w:rPr>
      <w:rFonts w:ascii="Cambria" w:hAnsi="Cambria"/>
      <w:b/>
      <w:sz w:val="26"/>
      <w:lang w:eastAsia="en-US"/>
    </w:rPr>
  </w:style>
  <w:style w:type="character" w:styleId="a3">
    <w:name w:val="Strong"/>
    <w:basedOn w:val="a0"/>
    <w:uiPriority w:val="99"/>
    <w:qFormat/>
    <w:rsid w:val="003E1082"/>
    <w:rPr>
      <w:rFonts w:cs="Times New Roman"/>
      <w:b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sz w:val="2"/>
      <w:szCs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3B04"/>
    <w:rPr>
      <w:sz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B5FBD"/>
    <w:rPr>
      <w:sz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lang w:val="ru-RU" w:eastAsia="ru-RU"/>
    </w:rPr>
  </w:style>
  <w:style w:type="paragraph" w:customStyle="1" w:styleId="ConsPlusNormal0">
    <w:name w:val="ConsPlusNormal"/>
    <w:uiPriority w:val="99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95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User</cp:lastModifiedBy>
  <cp:revision>4</cp:revision>
  <cp:lastPrinted>2015-03-27T14:01:00Z</cp:lastPrinted>
  <dcterms:created xsi:type="dcterms:W3CDTF">2017-04-21T08:59:00Z</dcterms:created>
  <dcterms:modified xsi:type="dcterms:W3CDTF">2017-04-26T18:34:00Z</dcterms:modified>
</cp:coreProperties>
</file>